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0E0D9C" w14:paraId="5E5ACB5B" w14:textId="77777777">
        <w:trPr>
          <w:trHeight w:hRule="exact" w:val="195"/>
        </w:trPr>
        <w:tc>
          <w:tcPr>
            <w:tcW w:w="270" w:type="dxa"/>
          </w:tcPr>
          <w:p w14:paraId="768CF525" w14:textId="77777777" w:rsidR="000E0D9C" w:rsidRDefault="000E0D9C">
            <w:bookmarkStart w:id="0" w:name="_GoBack"/>
            <w:bookmarkEnd w:id="0"/>
          </w:p>
        </w:tc>
        <w:tc>
          <w:tcPr>
            <w:tcW w:w="11055" w:type="dxa"/>
          </w:tcPr>
          <w:p w14:paraId="18A595B6" w14:textId="77777777" w:rsidR="000E0D9C" w:rsidRDefault="000E0D9C"/>
        </w:tc>
        <w:tc>
          <w:tcPr>
            <w:tcW w:w="2790" w:type="dxa"/>
          </w:tcPr>
          <w:p w14:paraId="236D37F8" w14:textId="77777777" w:rsidR="000E0D9C" w:rsidRDefault="000E0D9C"/>
        </w:tc>
        <w:tc>
          <w:tcPr>
            <w:tcW w:w="345" w:type="dxa"/>
          </w:tcPr>
          <w:p w14:paraId="3008D832" w14:textId="77777777" w:rsidR="000E0D9C" w:rsidRDefault="000E0D9C"/>
        </w:tc>
      </w:tr>
      <w:tr w:rsidR="007623B0" w14:paraId="15BD728D" w14:textId="77777777" w:rsidTr="007623B0">
        <w:trPr>
          <w:trHeight w:hRule="exact" w:val="1110"/>
        </w:trPr>
        <w:tc>
          <w:tcPr>
            <w:tcW w:w="270" w:type="dxa"/>
          </w:tcPr>
          <w:p w14:paraId="5C38500D" w14:textId="77777777" w:rsidR="000E0D9C" w:rsidRDefault="000E0D9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763F56F" w14:textId="77777777" w:rsidR="000E0D9C" w:rsidRDefault="006317C3">
            <w:r>
              <w:rPr>
                <w:rFonts w:ascii="Arial" w:eastAsia="Arial" w:hAnsi="Arial" w:cs="Arial"/>
                <w:color w:val="000000"/>
                <w:sz w:val="40"/>
              </w:rPr>
              <w:t>The Willows School and Early Years Centre</w:t>
            </w:r>
          </w:p>
          <w:p w14:paraId="50CBA70C" w14:textId="77777777" w:rsidR="000E0D9C" w:rsidRDefault="006317C3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011ECD7A" w14:textId="77777777" w:rsidR="000E0D9C" w:rsidRDefault="000E0D9C"/>
        </w:tc>
      </w:tr>
      <w:tr w:rsidR="000E0D9C" w14:paraId="0C7695BC" w14:textId="77777777">
        <w:trPr>
          <w:trHeight w:hRule="exact" w:val="105"/>
        </w:trPr>
        <w:tc>
          <w:tcPr>
            <w:tcW w:w="270" w:type="dxa"/>
          </w:tcPr>
          <w:p w14:paraId="1FE04BAA" w14:textId="77777777" w:rsidR="000E0D9C" w:rsidRDefault="000E0D9C"/>
        </w:tc>
        <w:tc>
          <w:tcPr>
            <w:tcW w:w="11055" w:type="dxa"/>
          </w:tcPr>
          <w:p w14:paraId="7AC37FD3" w14:textId="77777777" w:rsidR="000E0D9C" w:rsidRDefault="000E0D9C"/>
        </w:tc>
        <w:tc>
          <w:tcPr>
            <w:tcW w:w="2790" w:type="dxa"/>
          </w:tcPr>
          <w:p w14:paraId="390BB9A7" w14:textId="77777777" w:rsidR="000E0D9C" w:rsidRDefault="000E0D9C"/>
        </w:tc>
        <w:tc>
          <w:tcPr>
            <w:tcW w:w="345" w:type="dxa"/>
          </w:tcPr>
          <w:p w14:paraId="11DDFE6F" w14:textId="77777777" w:rsidR="000E0D9C" w:rsidRDefault="000E0D9C"/>
        </w:tc>
      </w:tr>
      <w:tr w:rsidR="007623B0" w14:paraId="1DEF02C2" w14:textId="77777777" w:rsidTr="007623B0">
        <w:trPr>
          <w:trHeight w:hRule="exact" w:val="780"/>
        </w:trPr>
        <w:tc>
          <w:tcPr>
            <w:tcW w:w="270" w:type="dxa"/>
          </w:tcPr>
          <w:p w14:paraId="3C5B039F" w14:textId="77777777" w:rsidR="000E0D9C" w:rsidRDefault="000E0D9C"/>
        </w:tc>
        <w:tc>
          <w:tcPr>
            <w:tcW w:w="13845" w:type="dxa"/>
            <w:gridSpan w:val="2"/>
          </w:tcPr>
          <w:p w14:paraId="0AA6B8B1" w14:textId="77777777" w:rsidR="000E0D9C" w:rsidRDefault="006317C3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39080E2E" w14:textId="77777777" w:rsidR="000E0D9C" w:rsidRDefault="006317C3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0B8F925F" w14:textId="77777777" w:rsidR="000E0D9C" w:rsidRDefault="000E0D9C"/>
        </w:tc>
      </w:tr>
      <w:tr w:rsidR="000E0D9C" w14:paraId="2D6E9810" w14:textId="77777777">
        <w:trPr>
          <w:trHeight w:hRule="exact" w:val="105"/>
        </w:trPr>
        <w:tc>
          <w:tcPr>
            <w:tcW w:w="270" w:type="dxa"/>
          </w:tcPr>
          <w:p w14:paraId="75498173" w14:textId="77777777" w:rsidR="000E0D9C" w:rsidRDefault="000E0D9C"/>
        </w:tc>
        <w:tc>
          <w:tcPr>
            <w:tcW w:w="11055" w:type="dxa"/>
          </w:tcPr>
          <w:p w14:paraId="1FF802BA" w14:textId="77777777" w:rsidR="000E0D9C" w:rsidRDefault="000E0D9C"/>
        </w:tc>
        <w:tc>
          <w:tcPr>
            <w:tcW w:w="2790" w:type="dxa"/>
          </w:tcPr>
          <w:p w14:paraId="088D6D6B" w14:textId="77777777" w:rsidR="000E0D9C" w:rsidRDefault="000E0D9C"/>
        </w:tc>
        <w:tc>
          <w:tcPr>
            <w:tcW w:w="345" w:type="dxa"/>
          </w:tcPr>
          <w:p w14:paraId="34AB5F2A" w14:textId="77777777" w:rsidR="000E0D9C" w:rsidRDefault="000E0D9C"/>
        </w:tc>
      </w:tr>
      <w:tr w:rsidR="000E0D9C" w14:paraId="5B1D5DF2" w14:textId="77777777">
        <w:tc>
          <w:tcPr>
            <w:tcW w:w="270" w:type="dxa"/>
          </w:tcPr>
          <w:p w14:paraId="06CC746F" w14:textId="77777777" w:rsidR="000E0D9C" w:rsidRDefault="000E0D9C"/>
        </w:tc>
        <w:tc>
          <w:tcPr>
            <w:tcW w:w="110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7623B0" w14:paraId="33A1F9A2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6C9B78E6" w14:textId="77777777" w:rsidR="007623B0" w:rsidRDefault="007623B0"/>
              </w:tc>
              <w:tc>
                <w:tcPr>
                  <w:tcW w:w="2475" w:type="dxa"/>
                </w:tcPr>
                <w:p w14:paraId="237A00B3" w14:textId="77777777" w:rsidR="007623B0" w:rsidRDefault="007623B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79914C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C7C1EA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66F56A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E1C152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5C22A27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4D7D8F6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7AB1115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0F7671" w14:textId="32B491E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Full Governing Board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3F9E1F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7623B0" w14:paraId="494DB755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67F284AE" w14:textId="77777777" w:rsidR="007623B0" w:rsidRDefault="007623B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5DD8F654" w14:textId="77777777" w:rsidR="007623B0" w:rsidRDefault="007623B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76EDCAA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Sep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145208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Oct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9BC270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Nov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B7F321B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Feb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9B21379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FA1BE61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B117CA2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Apr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C9C70A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Jun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E5ADEA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Jul 2023</w:t>
                  </w:r>
                </w:p>
              </w:tc>
            </w:tr>
            <w:tr w:rsidR="007623B0" w14:paraId="0D24C62A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7F231A" w14:textId="77777777" w:rsidR="007623B0" w:rsidRDefault="007623B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Cath Broadhead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727383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644F9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1033D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F5FB86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BF1EA4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07670D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091FA9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106A3D" w14:textId="51AEDD23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5BE0BC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C93C8D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13DBB97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C2FADB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Ophelia Cole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1E81F7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6CDBD7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3A8B5D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015AD6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06745E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AB35ED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0C7F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456810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10CF2A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E860F0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404EBF0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7FC99" w14:textId="77777777" w:rsidR="007623B0" w:rsidRDefault="007623B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Rebecca Hook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527405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398FCE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4E76DA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26FB1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F3903A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F0BA04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1D1297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5F1900" w14:textId="3D0FE966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3EBF00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324A07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1FC2E7A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02D971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Lisa Hunt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5C877D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C68C2B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FC2B96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20C46C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C6683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956C0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5F4553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F3851B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2DDABA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CEE68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526B1C4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3D72F2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Julie Kemp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6F64C3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79652E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2B7579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465BAD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37E8F2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F0515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6E91F7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26C26" w14:textId="792DDF4F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433F66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E40A48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3D3B7FF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45599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Cassie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Larcombe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04AC78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5941EC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42DBC5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F5D0A9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52B0CB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554DF1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9BC322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99CC1C" w14:textId="22D95A6A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5D328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628955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7F74BED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A9B500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 Orbell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917B4B" w14:textId="77777777" w:rsidR="007623B0" w:rsidRDefault="007623B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33D239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4B6B7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B25470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5E0AE1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D42A6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CD638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62D96A" w14:textId="2FFCBB7E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2C5382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8C826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6688185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CAABEE" w14:textId="77777777" w:rsidR="007623B0" w:rsidRDefault="007623B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Vicky  Pannell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329151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FDB1A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65792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AA6370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B5B300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0F5B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0065B1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4A382D" w14:textId="70EE7D1B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CD172E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FEEAF1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5745669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1A6D97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Jeremy Rawlings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B053C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349E4C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A998BB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5536F1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29A2E0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5A57BA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420DC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CD6ACB" w14:textId="760BE2CD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085E26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10A98D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623B0" w14:paraId="0326D2F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FE51CD" w14:textId="77777777" w:rsidR="007623B0" w:rsidRDefault="007623B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Barry Wardle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950096" w14:textId="77777777" w:rsidR="007623B0" w:rsidRDefault="007623B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444F89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AC1AD4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8E0B9C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603C49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F58379" w14:textId="1C98C352" w:rsidR="007623B0" w:rsidRDefault="001F258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1B9A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FD4ACF" w14:textId="4E9FBAC1" w:rsidR="007623B0" w:rsidRDefault="001F258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0BE6BF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03BE7" w14:textId="77777777" w:rsidR="007623B0" w:rsidRDefault="007623B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AF4E8DE" w14:textId="77777777" w:rsidR="000E0D9C" w:rsidRDefault="000E0D9C"/>
        </w:tc>
        <w:tc>
          <w:tcPr>
            <w:tcW w:w="2790" w:type="dxa"/>
          </w:tcPr>
          <w:p w14:paraId="209685E2" w14:textId="77777777" w:rsidR="000E0D9C" w:rsidRDefault="000E0D9C"/>
        </w:tc>
        <w:tc>
          <w:tcPr>
            <w:tcW w:w="345" w:type="dxa"/>
          </w:tcPr>
          <w:p w14:paraId="499B050B" w14:textId="77777777" w:rsidR="000E0D9C" w:rsidRDefault="000E0D9C"/>
        </w:tc>
      </w:tr>
      <w:tr w:rsidR="000E0D9C" w14:paraId="0438AFE7" w14:textId="77777777">
        <w:trPr>
          <w:trHeight w:hRule="exact" w:val="472"/>
        </w:trPr>
        <w:tc>
          <w:tcPr>
            <w:tcW w:w="270" w:type="dxa"/>
          </w:tcPr>
          <w:p w14:paraId="10A9FCC9" w14:textId="77777777" w:rsidR="000E0D9C" w:rsidRDefault="000E0D9C"/>
        </w:tc>
        <w:tc>
          <w:tcPr>
            <w:tcW w:w="11055" w:type="dxa"/>
          </w:tcPr>
          <w:p w14:paraId="645365C3" w14:textId="77777777" w:rsidR="000E0D9C" w:rsidRDefault="000E0D9C"/>
        </w:tc>
        <w:tc>
          <w:tcPr>
            <w:tcW w:w="2790" w:type="dxa"/>
          </w:tcPr>
          <w:p w14:paraId="6E73D343" w14:textId="77777777" w:rsidR="000E0D9C" w:rsidRDefault="000E0D9C"/>
        </w:tc>
        <w:tc>
          <w:tcPr>
            <w:tcW w:w="345" w:type="dxa"/>
          </w:tcPr>
          <w:p w14:paraId="6C7CA0FB" w14:textId="77777777" w:rsidR="000E0D9C" w:rsidRDefault="000E0D9C"/>
        </w:tc>
      </w:tr>
    </w:tbl>
    <w:p w14:paraId="0DC0E7FE" w14:textId="77777777" w:rsidR="000E0D9C" w:rsidRDefault="000E0D9C"/>
    <w:sectPr w:rsidR="000E0D9C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9C"/>
    <w:rsid w:val="000E0D9C"/>
    <w:rsid w:val="001F258D"/>
    <w:rsid w:val="006317C3"/>
    <w:rsid w:val="007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4BEE"/>
  <w15:docId w15:val="{CDCF74B3-1AF7-40F2-95B7-894D33D0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Wardle, Barry</dc:creator>
  <cp:lastModifiedBy>Jo Orbell</cp:lastModifiedBy>
  <cp:revision>2</cp:revision>
  <dcterms:created xsi:type="dcterms:W3CDTF">2023-09-21T17:15:00Z</dcterms:created>
  <dcterms:modified xsi:type="dcterms:W3CDTF">2023-09-21T17:15:00Z</dcterms:modified>
</cp:coreProperties>
</file>