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DA" w:rsidRPr="005F17EB" w:rsidRDefault="00B10906" w:rsidP="00787957">
      <w:pPr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Maths –</w:t>
      </w:r>
      <w:r w:rsidR="00A818DA" w:rsidRPr="005F17EB">
        <w:rPr>
          <w:rFonts w:ascii="Century Gothic" w:hAnsi="Century Gothic"/>
          <w:sz w:val="20"/>
          <w:szCs w:val="20"/>
        </w:rPr>
        <w:t xml:space="preserve"> Progression Map</w:t>
      </w:r>
    </w:p>
    <w:p w:rsidR="00A34A45" w:rsidRPr="005F17EB" w:rsidRDefault="000F1662" w:rsidP="00787957">
      <w:pPr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Nu</w:t>
      </w:r>
      <w:r w:rsidR="008A64C5" w:rsidRPr="005F17EB">
        <w:rPr>
          <w:rFonts w:ascii="Century Gothic" w:hAnsi="Century Gothic"/>
          <w:sz w:val="20"/>
          <w:szCs w:val="20"/>
        </w:rPr>
        <w:t>mber</w:t>
      </w:r>
      <w:r w:rsidR="00A34A45" w:rsidRPr="005F17EB">
        <w:rPr>
          <w:rFonts w:ascii="Century Gothic" w:hAnsi="Century Gothic"/>
          <w:sz w:val="20"/>
          <w:szCs w:val="20"/>
        </w:rPr>
        <w:t xml:space="preserve"> and Place Value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E85044" w:rsidRPr="005F17EB" w:rsidTr="00E85044">
        <w:tc>
          <w:tcPr>
            <w:tcW w:w="3827" w:type="dxa"/>
          </w:tcPr>
          <w:p w:rsidR="00E85044" w:rsidRPr="005F17EB" w:rsidRDefault="00E8504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E85044" w:rsidRPr="005F17EB" w:rsidRDefault="00E8504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E85044" w:rsidRPr="005F17EB" w:rsidRDefault="00E8504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E85044" w:rsidRPr="005F17EB" w:rsidRDefault="00E8504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2A1429" w:rsidRPr="005F17EB" w:rsidTr="00E85044">
        <w:tc>
          <w:tcPr>
            <w:tcW w:w="3827" w:type="dxa"/>
          </w:tcPr>
          <w:p w:rsidR="002A1429" w:rsidRPr="005F17EB" w:rsidRDefault="002A142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2A1429" w:rsidRPr="005F17EB" w:rsidRDefault="002A142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2A1429" w:rsidRPr="005F17EB" w:rsidTr="00E85044">
        <w:tc>
          <w:tcPr>
            <w:tcW w:w="3827" w:type="dxa"/>
          </w:tcPr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number </w:t>
            </w:r>
          </w:p>
          <w:p w:rsidR="002A1429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one - five</w:t>
            </w:r>
          </w:p>
          <w:p w:rsidR="002A1429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count 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none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more</w:t>
            </w:r>
          </w:p>
          <w:p w:rsidR="002A1429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less 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numbers one to </w:t>
            </w:r>
            <w:proofErr w:type="gramStart"/>
            <w:r w:rsidRPr="005F17EB">
              <w:rPr>
                <w:rFonts w:ascii="Century Gothic" w:hAnsi="Century Gothic"/>
                <w:sz w:val="20"/>
                <w:szCs w:val="20"/>
              </w:rPr>
              <w:t>ten  (</w:t>
            </w:r>
            <w:proofErr w:type="gramEnd"/>
            <w:r w:rsidRPr="005F17EB">
              <w:rPr>
                <w:rFonts w:ascii="Century Gothic" w:hAnsi="Century Gothic"/>
                <w:sz w:val="20"/>
                <w:szCs w:val="20"/>
              </w:rPr>
              <w:t>verbally, reading and writing)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numbers 11-20 (verbally) 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digit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one more, one less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how many more, how many less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higher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lower </w:t>
            </w:r>
          </w:p>
          <w:p w:rsidR="00751B95" w:rsidRPr="005F17EB" w:rsidRDefault="00403839" w:rsidP="00097A66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next number,</w:t>
            </w:r>
            <w:r w:rsidR="00751B95" w:rsidRPr="005F17EB">
              <w:rPr>
                <w:rFonts w:ascii="Century Gothic" w:hAnsi="Century Gothic"/>
                <w:sz w:val="20"/>
                <w:szCs w:val="20"/>
              </w:rPr>
              <w:t xml:space="preserve"> more, bigger, smaller, less</w:t>
            </w:r>
            <w:r w:rsidR="00097A66" w:rsidRPr="005F17EB">
              <w:rPr>
                <w:rFonts w:ascii="Century Gothic" w:hAnsi="Century Gothic"/>
                <w:sz w:val="20"/>
                <w:szCs w:val="20"/>
              </w:rPr>
              <w:t>,</w:t>
            </w:r>
            <w:r w:rsidR="00751B95" w:rsidRPr="005F17EB">
              <w:rPr>
                <w:rFonts w:ascii="Century Gothic" w:hAnsi="Century Gothic"/>
                <w:sz w:val="20"/>
                <w:szCs w:val="20"/>
              </w:rPr>
              <w:t xml:space="preserve"> smallest, m</w:t>
            </w:r>
            <w:r w:rsidR="00097A66" w:rsidRPr="005F17EB">
              <w:rPr>
                <w:rFonts w:ascii="Century Gothic" w:hAnsi="Century Gothic"/>
                <w:sz w:val="20"/>
                <w:szCs w:val="20"/>
              </w:rPr>
              <w:t>ost, biggest</w:t>
            </w:r>
            <w:r w:rsidR="00751B95" w:rsidRPr="005F17EB"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</w:tc>
        <w:tc>
          <w:tcPr>
            <w:tcW w:w="3827" w:type="dxa"/>
          </w:tcPr>
          <w:p w:rsidR="002A1429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Number bond to 10, 20,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Tens, ones, teens, 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Ten more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Ten less</w:t>
            </w:r>
          </w:p>
          <w:p w:rsidR="00403839" w:rsidRPr="005F17EB" w:rsidRDefault="0040383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Count on from</w:t>
            </w:r>
          </w:p>
          <w:p w:rsidR="00403839" w:rsidRPr="005F17EB" w:rsidRDefault="0040383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Count back from </w:t>
            </w:r>
          </w:p>
          <w:p w:rsidR="00403839" w:rsidRPr="005F17EB" w:rsidRDefault="00403839" w:rsidP="00962EC4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5F17EB">
              <w:rPr>
                <w:rFonts w:ascii="Century Gothic" w:hAnsi="Century Gothic"/>
                <w:sz w:val="20"/>
                <w:szCs w:val="20"/>
              </w:rPr>
              <w:t>greater ,</w:t>
            </w:r>
            <w:proofErr w:type="gram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fewer, fewest, </w:t>
            </w:r>
            <w:r w:rsidR="00097A66" w:rsidRPr="005F17EB">
              <w:rPr>
                <w:rFonts w:ascii="Century Gothic" w:hAnsi="Century Gothic"/>
                <w:sz w:val="20"/>
                <w:szCs w:val="20"/>
              </w:rPr>
              <w:t>least</w:t>
            </w:r>
          </w:p>
          <w:p w:rsidR="00097A66" w:rsidRPr="005F17EB" w:rsidRDefault="00097A66" w:rsidP="00962EC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lower than greater than</w:t>
            </w: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51B95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429" w:rsidRPr="005F17EB" w:rsidRDefault="00751B9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Number bond to 100 </w:t>
            </w:r>
          </w:p>
          <w:p w:rsidR="00403839" w:rsidRPr="005F17EB" w:rsidRDefault="0040383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Count on from—</w:t>
            </w:r>
            <w:r w:rsidR="00097A66" w:rsidRPr="005F17EB">
              <w:rPr>
                <w:rFonts w:ascii="Century Gothic" w:hAnsi="Century Gothic"/>
                <w:sz w:val="20"/>
                <w:szCs w:val="20"/>
              </w:rPr>
              <w:t xml:space="preserve"> (any number)</w:t>
            </w:r>
          </w:p>
          <w:p w:rsidR="00403839" w:rsidRPr="005F17EB" w:rsidRDefault="0040383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Count back from </w:t>
            </w:r>
            <w:r w:rsidR="00097A66" w:rsidRPr="005F17EB">
              <w:rPr>
                <w:rFonts w:ascii="Century Gothic" w:hAnsi="Century Gothic"/>
                <w:sz w:val="20"/>
                <w:szCs w:val="20"/>
              </w:rPr>
              <w:t>–</w:t>
            </w:r>
            <w:r w:rsidRPr="005F17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97A66" w:rsidRPr="005F17EB">
              <w:rPr>
                <w:rFonts w:ascii="Century Gothic" w:hAnsi="Century Gothic"/>
                <w:sz w:val="20"/>
                <w:szCs w:val="20"/>
              </w:rPr>
              <w:t xml:space="preserve">(any number) </w:t>
            </w:r>
          </w:p>
        </w:tc>
      </w:tr>
      <w:tr w:rsidR="00A34A45" w:rsidRPr="005F17EB" w:rsidTr="00E85044">
        <w:tc>
          <w:tcPr>
            <w:tcW w:w="3827" w:type="dxa"/>
          </w:tcPr>
          <w:p w:rsidR="00503DDF" w:rsidRPr="005F17EB" w:rsidRDefault="00503DDF" w:rsidP="00503DD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Counting-like behaviour, such as making sounds, pointing or saying some numbers in sequence.</w:t>
            </w:r>
          </w:p>
          <w:p w:rsidR="00403E90" w:rsidRPr="005F17EB" w:rsidRDefault="00503DDF" w:rsidP="00403E90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Count in everyday contexts, sometimes skipping numbers - ‘1-2-3-5’.</w:t>
            </w:r>
          </w:p>
          <w:p w:rsidR="00403E90" w:rsidRPr="005F17EB" w:rsidRDefault="00403E90" w:rsidP="00403E90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hAnsi="Century Gothic"/>
                <w:color w:val="333333"/>
                <w:sz w:val="20"/>
                <w:szCs w:val="20"/>
              </w:rPr>
              <w:t>Recite numbers past 5.</w:t>
            </w:r>
          </w:p>
          <w:p w:rsidR="00403E90" w:rsidRPr="005F17EB" w:rsidRDefault="00403E90" w:rsidP="00403E90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/>
                <w:color w:val="333333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333333"/>
                <w:sz w:val="20"/>
                <w:szCs w:val="20"/>
              </w:rPr>
              <w:t>Say one number for each item in order: 1,2,3,4,5.</w:t>
            </w: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C60706" w:rsidRPr="005F17EB" w:rsidRDefault="00C60706" w:rsidP="00C60706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Count objects, actions and sounds.</w:t>
            </w:r>
          </w:p>
          <w:p w:rsidR="00C60706" w:rsidRPr="005F17EB" w:rsidRDefault="00C60706" w:rsidP="00C60706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Count beyond ten.</w:t>
            </w:r>
          </w:p>
          <w:p w:rsidR="00A6598B" w:rsidRPr="005F17EB" w:rsidRDefault="00A6598B" w:rsidP="00A6598B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Have a deep understanding of number to 10, including the composition of each number.</w:t>
            </w:r>
          </w:p>
          <w:p w:rsidR="00A6598B" w:rsidRPr="005F17EB" w:rsidRDefault="00A6598B" w:rsidP="00A6598B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Verbally count beyond 20, recognising the pattern of the counting system.</w:t>
            </w:r>
          </w:p>
          <w:p w:rsidR="00A6598B" w:rsidRPr="005F17EB" w:rsidRDefault="00A6598B" w:rsidP="00A6598B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</w:p>
          <w:p w:rsidR="00C60706" w:rsidRPr="005F17EB" w:rsidRDefault="00C60706" w:rsidP="00C60706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Count from 0 -50 </w:t>
            </w: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Count from 0-100 forwards and backwards.</w:t>
            </w: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Count on from any given number. </w:t>
            </w: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Use </w:t>
            </w:r>
            <w:proofErr w:type="spellStart"/>
            <w:r w:rsidRPr="005F17EB">
              <w:rPr>
                <w:rFonts w:ascii="Century Gothic" w:hAnsi="Century Gothic"/>
                <w:sz w:val="20"/>
                <w:szCs w:val="20"/>
              </w:rPr>
              <w:t>subitising</w:t>
            </w:r>
            <w:proofErr w:type="spell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to count on </w:t>
            </w:r>
          </w:p>
        </w:tc>
        <w:tc>
          <w:tcPr>
            <w:tcW w:w="3828" w:type="dxa"/>
          </w:tcPr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count backwards from any given number</w:t>
            </w:r>
          </w:p>
        </w:tc>
      </w:tr>
      <w:tr w:rsidR="00A34A45" w:rsidRPr="005F17EB" w:rsidTr="00E85044">
        <w:tc>
          <w:tcPr>
            <w:tcW w:w="3827" w:type="dxa"/>
          </w:tcPr>
          <w:p w:rsidR="00503DDF" w:rsidRPr="005F17EB" w:rsidRDefault="00503DDF" w:rsidP="00503DD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React to changes of amount in a group of up to three items.</w:t>
            </w: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Record using marks they can interpret </w:t>
            </w: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be able to write numbers 0 -10. </w:t>
            </w: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read numbers to 10 </w:t>
            </w:r>
          </w:p>
        </w:tc>
        <w:tc>
          <w:tcPr>
            <w:tcW w:w="3827" w:type="dxa"/>
          </w:tcPr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count, read and write numbers to 50.</w:t>
            </w: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count, read and write numbers to 100. </w:t>
            </w: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begin to count on in 2, 5 10 from 0</w:t>
            </w:r>
          </w:p>
        </w:tc>
        <w:tc>
          <w:tcPr>
            <w:tcW w:w="3828" w:type="dxa"/>
          </w:tcPr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count on and back in 2, 5 and 10</w:t>
            </w: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Begin to count on in steps of 2, 5. 10 from any given number. </w:t>
            </w:r>
          </w:p>
        </w:tc>
      </w:tr>
      <w:tr w:rsidR="00A34A45" w:rsidRPr="005F17EB" w:rsidTr="00E85044">
        <w:tc>
          <w:tcPr>
            <w:tcW w:w="3827" w:type="dxa"/>
          </w:tcPr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A6598B" w:rsidRPr="005F17EB" w:rsidRDefault="00A6598B" w:rsidP="00A6598B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Understand the ‘one more than/one less than’ relationship between consecutive numbers.</w:t>
            </w:r>
          </w:p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Identify 1 more and 1 less than numbers 0-10 </w:t>
            </w:r>
          </w:p>
        </w:tc>
        <w:tc>
          <w:tcPr>
            <w:tcW w:w="3827" w:type="dxa"/>
          </w:tcPr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Identify 1 more and 1 less than any 2-digit number </w:t>
            </w:r>
          </w:p>
        </w:tc>
        <w:tc>
          <w:tcPr>
            <w:tcW w:w="3828" w:type="dxa"/>
          </w:tcPr>
          <w:p w:rsidR="00A34A45" w:rsidRPr="005F17EB" w:rsidRDefault="00A34A45" w:rsidP="00A34A4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identify 10 more an 10 less</w:t>
            </w:r>
          </w:p>
        </w:tc>
      </w:tr>
    </w:tbl>
    <w:p w:rsidR="00E85044" w:rsidRPr="005F17EB" w:rsidRDefault="00E85044" w:rsidP="00787957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A34A45" w:rsidRPr="005F17EB" w:rsidRDefault="00A34A45" w:rsidP="00787957">
      <w:pPr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Comparing numbers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A34A45" w:rsidRPr="005F17EB" w:rsidTr="00962EC4"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751B9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First, lots, more, same, altogether</w:t>
            </w:r>
          </w:p>
        </w:tc>
        <w:tc>
          <w:tcPr>
            <w:tcW w:w="3827" w:type="dxa"/>
          </w:tcPr>
          <w:p w:rsidR="002A1429" w:rsidRPr="005F17EB" w:rsidRDefault="00751B9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order size first, second, third… tenth, last, last but one before, after next between</w:t>
            </w:r>
          </w:p>
        </w:tc>
        <w:tc>
          <w:tcPr>
            <w:tcW w:w="3827" w:type="dxa"/>
          </w:tcPr>
          <w:p w:rsidR="002A1429" w:rsidRPr="005F17EB" w:rsidRDefault="00097A66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Compare, h</w:t>
            </w:r>
            <w:r w:rsidR="00403839" w:rsidRPr="005F17EB">
              <w:rPr>
                <w:rFonts w:ascii="Century Gothic" w:hAnsi="Century Gothic"/>
                <w:sz w:val="20"/>
                <w:szCs w:val="20"/>
              </w:rPr>
              <w:t xml:space="preserve">igher </w:t>
            </w:r>
            <w:r w:rsidRPr="005F17EB">
              <w:rPr>
                <w:rFonts w:ascii="Century Gothic" w:hAnsi="Century Gothic"/>
                <w:sz w:val="20"/>
                <w:szCs w:val="20"/>
              </w:rPr>
              <w:t xml:space="preserve">value, </w:t>
            </w:r>
            <w:r w:rsidR="00403839" w:rsidRPr="005F17EB">
              <w:rPr>
                <w:rFonts w:ascii="Century Gothic" w:hAnsi="Century Gothic"/>
                <w:sz w:val="20"/>
                <w:szCs w:val="20"/>
              </w:rPr>
              <w:t xml:space="preserve">lower </w:t>
            </w:r>
            <w:proofErr w:type="gramStart"/>
            <w:r w:rsidR="00403839" w:rsidRPr="005F17EB">
              <w:rPr>
                <w:rFonts w:ascii="Century Gothic" w:hAnsi="Century Gothic"/>
                <w:sz w:val="20"/>
                <w:szCs w:val="20"/>
              </w:rPr>
              <w:t xml:space="preserve">value, </w:t>
            </w:r>
            <w:r w:rsidRPr="005F17EB">
              <w:rPr>
                <w:rFonts w:ascii="Century Gothic" w:hAnsi="Century Gothic"/>
                <w:sz w:val="20"/>
                <w:szCs w:val="20"/>
              </w:rPr>
              <w:t xml:space="preserve"> more</w:t>
            </w:r>
            <w:proofErr w:type="gram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than less than, equal to</w:t>
            </w:r>
            <w:r w:rsidR="00456DE7" w:rsidRPr="005F17EB"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  <w:p w:rsidR="00456DE7" w:rsidRPr="005F17EB" w:rsidRDefault="00456DE7" w:rsidP="00456DE7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first-- - twentieth. </w:t>
            </w:r>
          </w:p>
          <w:p w:rsidR="00456DE7" w:rsidRPr="005F17EB" w:rsidRDefault="00456DE7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429" w:rsidRPr="005F17EB" w:rsidRDefault="00456DE7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</w:t>
            </w:r>
            <w:r w:rsidR="00097A66" w:rsidRPr="005F17EB">
              <w:rPr>
                <w:rFonts w:ascii="Century Gothic" w:hAnsi="Century Gothic"/>
                <w:sz w:val="20"/>
                <w:szCs w:val="20"/>
              </w:rPr>
              <w:t>ymbol</w:t>
            </w:r>
          </w:p>
          <w:p w:rsidR="00097A66" w:rsidRPr="005F17EB" w:rsidRDefault="00097A66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balance</w:t>
            </w:r>
          </w:p>
          <w:p w:rsidR="00456DE7" w:rsidRPr="005F17EB" w:rsidRDefault="00456DE7" w:rsidP="00456DE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Compare amounts, saying ‘lots’, ‘more’ or ‘same’.</w:t>
            </w:r>
          </w:p>
          <w:p w:rsidR="002A1429" w:rsidRPr="005F17EB" w:rsidRDefault="002A1429" w:rsidP="002A1429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/>
                <w:color w:val="333333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333333"/>
                <w:sz w:val="20"/>
                <w:szCs w:val="20"/>
              </w:rPr>
              <w:t>Know that the last number reached when counting a small set of objects tells you how many there are in total (‘cardinal principle’).</w:t>
            </w:r>
          </w:p>
          <w:p w:rsidR="002A1429" w:rsidRPr="005F17EB" w:rsidRDefault="002A1429" w:rsidP="00097A66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/>
                <w:color w:val="333333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333333"/>
                <w:sz w:val="20"/>
                <w:szCs w:val="20"/>
              </w:rPr>
              <w:t>Compare quantities using language: ‘more than’, ‘fewer than’.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Compare numbers.</w:t>
            </w:r>
          </w:p>
          <w:p w:rsidR="002A1429" w:rsidRPr="005F17EB" w:rsidRDefault="002A1429" w:rsidP="002A142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Compare quantities up to 10 in different contexts, recognising when one quantity is greater than, less than or the same as the other quantity.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use language of equal </w:t>
            </w:r>
            <w:proofErr w:type="gramStart"/>
            <w:r w:rsidRPr="005F17EB">
              <w:rPr>
                <w:rFonts w:ascii="Century Gothic" w:hAnsi="Century Gothic"/>
                <w:sz w:val="20"/>
                <w:szCs w:val="20"/>
              </w:rPr>
              <w:t>to ,</w:t>
            </w:r>
            <w:proofErr w:type="gram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more than , less than </w:t>
            </w:r>
          </w:p>
          <w:p w:rsidR="00097A66" w:rsidRPr="005F17EB" w:rsidRDefault="00097A66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begin to use the &lt; &gt; = sign </w:t>
            </w:r>
          </w:p>
        </w:tc>
        <w:tc>
          <w:tcPr>
            <w:tcW w:w="3828" w:type="dxa"/>
          </w:tcPr>
          <w:p w:rsidR="00097A66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using the &lt; &gt; and =</w:t>
            </w:r>
            <w:r w:rsidR="00097A66" w:rsidRPr="005F17EB">
              <w:rPr>
                <w:rFonts w:ascii="Century Gothic" w:hAnsi="Century Gothic"/>
                <w:sz w:val="20"/>
                <w:szCs w:val="20"/>
              </w:rPr>
              <w:t xml:space="preserve"> in any orientation in a number sentence </w:t>
            </w:r>
            <w:r w:rsidRPr="005F17E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097A66" w:rsidRPr="005F17EB" w:rsidRDefault="00097A66" w:rsidP="00097A6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97A66" w:rsidRPr="005F17EB" w:rsidRDefault="00097A66" w:rsidP="00097A6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97A66" w:rsidRPr="005F17EB" w:rsidRDefault="00097A66" w:rsidP="00097A6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97A66" w:rsidRPr="005F17EB" w:rsidRDefault="00097A66" w:rsidP="00097A6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97A66" w:rsidRPr="005F17EB" w:rsidRDefault="00097A66" w:rsidP="00097A6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97A66" w:rsidRPr="005F17EB" w:rsidRDefault="00097A66" w:rsidP="00097A6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A1429" w:rsidRPr="005F17EB" w:rsidRDefault="002A1429" w:rsidP="00097A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34A45" w:rsidRPr="005F17EB" w:rsidRDefault="00A34A45" w:rsidP="00787957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A34A45" w:rsidRPr="005F17EB" w:rsidRDefault="00A34A45" w:rsidP="00787957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A34A45" w:rsidRPr="005F17EB" w:rsidRDefault="00A34A45" w:rsidP="00787957">
      <w:pPr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Identifying and representing numbers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A34A45" w:rsidRPr="005F17EB" w:rsidTr="00962EC4"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751B9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How many, </w:t>
            </w:r>
            <w:r w:rsidR="00D81C24" w:rsidRPr="005F17EB">
              <w:rPr>
                <w:rFonts w:ascii="Century Gothic" w:hAnsi="Century Gothic"/>
                <w:sz w:val="20"/>
                <w:szCs w:val="20"/>
              </w:rPr>
              <w:t>ones</w:t>
            </w:r>
          </w:p>
        </w:tc>
        <w:tc>
          <w:tcPr>
            <w:tcW w:w="3827" w:type="dxa"/>
          </w:tcPr>
          <w:p w:rsidR="002A1429" w:rsidRPr="005F17EB" w:rsidRDefault="00751B9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Represent, match, </w:t>
            </w:r>
            <w:r w:rsidR="00097A66" w:rsidRPr="005F17EB">
              <w:rPr>
                <w:rFonts w:ascii="Century Gothic" w:hAnsi="Century Gothic"/>
                <w:sz w:val="20"/>
                <w:szCs w:val="20"/>
              </w:rPr>
              <w:t xml:space="preserve">part, </w:t>
            </w:r>
            <w:proofErr w:type="gramStart"/>
            <w:r w:rsidR="00097A66" w:rsidRPr="005F17EB">
              <w:rPr>
                <w:rFonts w:ascii="Century Gothic" w:hAnsi="Century Gothic"/>
                <w:sz w:val="20"/>
                <w:szCs w:val="20"/>
              </w:rPr>
              <w:t>whole,  odd</w:t>
            </w:r>
            <w:proofErr w:type="gramEnd"/>
            <w:r w:rsidR="00456DE7" w:rsidRPr="005F17EB">
              <w:rPr>
                <w:rFonts w:ascii="Century Gothic" w:hAnsi="Century Gothic"/>
                <w:sz w:val="20"/>
                <w:szCs w:val="20"/>
              </w:rPr>
              <w:t>, even, Numicon</w:t>
            </w:r>
            <w:r w:rsidR="00D81C24" w:rsidRPr="005F17EB">
              <w:rPr>
                <w:rFonts w:ascii="Century Gothic" w:hAnsi="Century Gothic"/>
                <w:sz w:val="20"/>
                <w:szCs w:val="20"/>
              </w:rPr>
              <w:t xml:space="preserve"> number line to 20</w:t>
            </w:r>
          </w:p>
          <w:p w:rsidR="00D81C24" w:rsidRPr="005F17EB" w:rsidRDefault="00D81C24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Tens  ones</w:t>
            </w:r>
          </w:p>
        </w:tc>
        <w:tc>
          <w:tcPr>
            <w:tcW w:w="3827" w:type="dxa"/>
          </w:tcPr>
          <w:p w:rsidR="002A1429" w:rsidRPr="005F17EB" w:rsidRDefault="00796C08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Identify, symbol, part whole, tens frame, </w:t>
            </w:r>
            <w:r w:rsidR="00456DE7" w:rsidRPr="005F17EB">
              <w:rPr>
                <w:rFonts w:ascii="Century Gothic" w:hAnsi="Century Gothic"/>
                <w:sz w:val="20"/>
                <w:szCs w:val="20"/>
              </w:rPr>
              <w:t xml:space="preserve"> Numicon, </w:t>
            </w:r>
            <w:proofErr w:type="spellStart"/>
            <w:r w:rsidR="00456DE7" w:rsidRPr="005F17EB">
              <w:rPr>
                <w:rFonts w:ascii="Century Gothic" w:hAnsi="Century Gothic"/>
                <w:sz w:val="20"/>
                <w:szCs w:val="20"/>
              </w:rPr>
              <w:t>Rekenrek</w:t>
            </w:r>
            <w:proofErr w:type="spellEnd"/>
            <w:r w:rsidR="00D81C24" w:rsidRPr="005F17EB">
              <w:rPr>
                <w:rFonts w:ascii="Century Gothic" w:hAnsi="Century Gothic"/>
                <w:sz w:val="20"/>
                <w:szCs w:val="20"/>
              </w:rPr>
              <w:t xml:space="preserve"> number line to 50, tens ones</w:t>
            </w:r>
          </w:p>
        </w:tc>
        <w:tc>
          <w:tcPr>
            <w:tcW w:w="3828" w:type="dxa"/>
          </w:tcPr>
          <w:p w:rsidR="002A1429" w:rsidRPr="005F17EB" w:rsidRDefault="00796C08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Bar model, </w:t>
            </w:r>
            <w:r w:rsidR="00456DE7" w:rsidRPr="005F17EB">
              <w:rPr>
                <w:rFonts w:ascii="Century Gothic" w:hAnsi="Century Gothic"/>
                <w:sz w:val="20"/>
                <w:szCs w:val="20"/>
              </w:rPr>
              <w:t xml:space="preserve">dienes, </w:t>
            </w:r>
            <w:proofErr w:type="spellStart"/>
            <w:r w:rsidR="00456DE7" w:rsidRPr="005F17EB">
              <w:rPr>
                <w:rFonts w:ascii="Century Gothic" w:hAnsi="Century Gothic"/>
                <w:sz w:val="20"/>
                <w:szCs w:val="20"/>
              </w:rPr>
              <w:t>Rekenrek</w:t>
            </w:r>
            <w:proofErr w:type="spellEnd"/>
            <w:r w:rsidR="00456DE7" w:rsidRPr="005F17EB">
              <w:rPr>
                <w:rFonts w:ascii="Century Gothic" w:hAnsi="Century Gothic"/>
                <w:sz w:val="20"/>
                <w:szCs w:val="20"/>
              </w:rPr>
              <w:t xml:space="preserve">, represent, estimate, </w:t>
            </w:r>
            <w:r w:rsidR="00D81C24" w:rsidRPr="005F17EB">
              <w:rPr>
                <w:rFonts w:ascii="Century Gothic" w:hAnsi="Century Gothic"/>
                <w:sz w:val="20"/>
                <w:szCs w:val="20"/>
              </w:rPr>
              <w:t>number line to 100, part whole model, tens frame, tens, ones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lastRenderedPageBreak/>
              <w:t>Take part in finger rhymes with numbers.</w:t>
            </w:r>
          </w:p>
          <w:p w:rsidR="002A1429" w:rsidRPr="005F17EB" w:rsidRDefault="002A1429" w:rsidP="002A1429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333333"/>
                <w:sz w:val="20"/>
                <w:szCs w:val="20"/>
              </w:rPr>
              <w:t>Fast recognition of up to 3 objects, without having to count them individually (‘</w:t>
            </w:r>
            <w:proofErr w:type="spellStart"/>
            <w:r w:rsidRPr="005F17EB">
              <w:rPr>
                <w:rFonts w:ascii="Century Gothic" w:hAnsi="Century Gothic"/>
                <w:color w:val="333333"/>
                <w:sz w:val="20"/>
                <w:szCs w:val="20"/>
              </w:rPr>
              <w:t>subitising</w:t>
            </w:r>
            <w:proofErr w:type="spellEnd"/>
            <w:r w:rsidRPr="005F17EB">
              <w:rPr>
                <w:rFonts w:ascii="Century Gothic" w:hAnsi="Century Gothic"/>
                <w:color w:val="333333"/>
                <w:sz w:val="20"/>
                <w:szCs w:val="20"/>
              </w:rPr>
              <w:t>’).</w:t>
            </w:r>
            <w:r w:rsidRPr="005F17E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A1429" w:rsidRPr="005F17EB" w:rsidRDefault="002A1429" w:rsidP="002A1429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/>
                <w:color w:val="333333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333333"/>
                <w:sz w:val="20"/>
                <w:szCs w:val="20"/>
              </w:rPr>
              <w:t>Show ‘finger numbers’ up to 5.</w:t>
            </w:r>
          </w:p>
          <w:p w:rsidR="002A1429" w:rsidRPr="005F17EB" w:rsidRDefault="002A1429" w:rsidP="002A1429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/>
                <w:color w:val="333333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333333"/>
                <w:sz w:val="20"/>
                <w:szCs w:val="20"/>
              </w:rPr>
              <w:t>Link numerals and amounts: for example, showing the right number of objects to match the numeral, up to 5.</w:t>
            </w:r>
          </w:p>
          <w:p w:rsidR="002A1429" w:rsidRPr="005F17EB" w:rsidRDefault="002A1429" w:rsidP="002A1429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/>
                <w:color w:val="333333"/>
                <w:sz w:val="20"/>
                <w:szCs w:val="20"/>
              </w:rPr>
            </w:pPr>
          </w:p>
          <w:p w:rsidR="002A1429" w:rsidRPr="005F17EB" w:rsidRDefault="002A1429" w:rsidP="002A1429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2A1429" w:rsidP="002A142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proofErr w:type="spellStart"/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Subitise</w:t>
            </w:r>
            <w:proofErr w:type="spellEnd"/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.</w:t>
            </w:r>
          </w:p>
          <w:p w:rsidR="002A1429" w:rsidRPr="005F17EB" w:rsidRDefault="002A1429" w:rsidP="002A142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Link the number symbol (numeral) with its number value.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Subitise</w:t>
            </w:r>
            <w:proofErr w:type="spellEnd"/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 xml:space="preserve"> (recognise quantities without counting) up to 5</w:t>
            </w:r>
          </w:p>
          <w:p w:rsidR="002A1429" w:rsidRPr="005F17EB" w:rsidRDefault="002A1429" w:rsidP="002A142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Explore and represent patterns within numbers up to 10, including evens and odds, double facts and how quantities can be distributed equally.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Introduce number line, tens frame and part whole model as a model 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identify and represent numbers using objects and pictures including number line an part whole model</w:t>
            </w:r>
          </w:p>
        </w:tc>
        <w:tc>
          <w:tcPr>
            <w:tcW w:w="3828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identify, represent and estimate numbers using objects and pictures. </w:t>
            </w:r>
          </w:p>
        </w:tc>
      </w:tr>
    </w:tbl>
    <w:p w:rsidR="00A34A45" w:rsidRPr="005F17EB" w:rsidRDefault="00A34A45" w:rsidP="00787957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A34A45" w:rsidRPr="005F17EB" w:rsidRDefault="00A34A45" w:rsidP="00787957">
      <w:pPr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Reading and writing numbers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A34A45" w:rsidRPr="005F17EB" w:rsidTr="00962EC4"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403839" w:rsidRPr="005F17EB" w:rsidRDefault="0040383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Number names one to ten</w:t>
            </w:r>
          </w:p>
        </w:tc>
        <w:tc>
          <w:tcPr>
            <w:tcW w:w="3827" w:type="dxa"/>
          </w:tcPr>
          <w:p w:rsidR="002A1429" w:rsidRPr="005F17EB" w:rsidRDefault="0040383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Number names one to 50</w:t>
            </w:r>
          </w:p>
          <w:p w:rsidR="00403839" w:rsidRPr="005F17EB" w:rsidRDefault="0040383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Teens numbers</w:t>
            </w:r>
          </w:p>
          <w:p w:rsidR="00403839" w:rsidRPr="005F17EB" w:rsidRDefault="0040383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Multiple, pair, </w:t>
            </w:r>
          </w:p>
        </w:tc>
        <w:tc>
          <w:tcPr>
            <w:tcW w:w="3828" w:type="dxa"/>
          </w:tcPr>
          <w:p w:rsidR="002A1429" w:rsidRPr="005F17EB" w:rsidRDefault="0040383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Number names one to 100</w:t>
            </w:r>
          </w:p>
          <w:p w:rsidR="00796C08" w:rsidRPr="005F17EB" w:rsidRDefault="00796C08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Two digit number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/>
                <w:color w:val="333333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333333"/>
                <w:sz w:val="20"/>
                <w:szCs w:val="20"/>
              </w:rPr>
              <w:t>Experiment with their own symbols and marks as well as numerals.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Recognising numbers to 10 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write numbers to 10 with the correct formation and orientation. 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Read and write numbers from 10-to 50 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Say the teens numbers correctly when reading them.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Distinguish between the teens and multiples of ten saying …’ty’ clearly for multiples of 10. 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Read and write all digits securely to 100</w:t>
            </w:r>
          </w:p>
        </w:tc>
      </w:tr>
    </w:tbl>
    <w:p w:rsidR="00A34A45" w:rsidRPr="005F17EB" w:rsidRDefault="00A34A45" w:rsidP="00787957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A34A45" w:rsidRPr="005F17EB" w:rsidRDefault="00A34A45" w:rsidP="00787957">
      <w:pPr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Understanding place value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A34A45" w:rsidRPr="005F17EB" w:rsidTr="00962EC4"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lastRenderedPageBreak/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456DE7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Zero</w:t>
            </w:r>
          </w:p>
          <w:p w:rsidR="00456DE7" w:rsidRPr="005F17EB" w:rsidRDefault="00456DE7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40383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Zero, place holder, multiple of ten, tens, ones, one digit number, two digit number, how many tens, how many ones, </w:t>
            </w:r>
          </w:p>
        </w:tc>
        <w:tc>
          <w:tcPr>
            <w:tcW w:w="3828" w:type="dxa"/>
          </w:tcPr>
          <w:p w:rsidR="002A1429" w:rsidRPr="005F17EB" w:rsidRDefault="0040383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Partition into</w:t>
            </w:r>
          </w:p>
          <w:p w:rsidR="00403839" w:rsidRPr="005F17EB" w:rsidRDefault="00456DE7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Multiples of</w:t>
            </w:r>
          </w:p>
          <w:p w:rsidR="00456DE7" w:rsidRPr="005F17EB" w:rsidRDefault="00456DE7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Identify the place value of numbers between 10 and 20  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Understand that the zero is a place holder in a </w:t>
            </w:r>
            <w:proofErr w:type="gramStart"/>
            <w:r w:rsidRPr="005F17EB">
              <w:rPr>
                <w:rFonts w:ascii="Century Gothic" w:hAnsi="Century Gothic"/>
                <w:sz w:val="20"/>
                <w:szCs w:val="20"/>
              </w:rPr>
              <w:t>2 digit</w:t>
            </w:r>
            <w:proofErr w:type="gram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multiple of ten.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Understand that there are tens and ones in a </w:t>
            </w:r>
            <w:proofErr w:type="gramStart"/>
            <w:r w:rsidRPr="005F17EB">
              <w:rPr>
                <w:rFonts w:ascii="Century Gothic" w:hAnsi="Century Gothic"/>
                <w:sz w:val="20"/>
                <w:szCs w:val="20"/>
              </w:rPr>
              <w:t>2 digit</w:t>
            </w:r>
            <w:proofErr w:type="gram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number and say how many tens there are and how many ones there are in any number to 50. </w:t>
            </w:r>
          </w:p>
        </w:tc>
        <w:tc>
          <w:tcPr>
            <w:tcW w:w="3828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 Say how many tens and ones there are in any number between 0-100 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34A45" w:rsidRPr="005F17EB" w:rsidRDefault="00A34A45" w:rsidP="00787957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0B2506" w:rsidRPr="005F17EB" w:rsidRDefault="000B2506" w:rsidP="00787957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A34A45" w:rsidRPr="005F17EB" w:rsidRDefault="00A34A45" w:rsidP="00787957">
      <w:pPr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Problem solving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A34A45" w:rsidRPr="005F17EB" w:rsidTr="00962EC4"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A34A45" w:rsidRPr="005F17EB" w:rsidRDefault="00A34A4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456DE7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Number bonds to (from 1-10)</w:t>
            </w:r>
          </w:p>
          <w:p w:rsidR="00456DE7" w:rsidRPr="005F17EB" w:rsidRDefault="00456DE7" w:rsidP="00456DE7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Operation</w:t>
            </w:r>
          </w:p>
          <w:p w:rsidR="00456DE7" w:rsidRPr="005F17EB" w:rsidRDefault="00456DE7" w:rsidP="00456DE7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calculation</w:t>
            </w:r>
          </w:p>
          <w:p w:rsidR="00456DE7" w:rsidRPr="005F17EB" w:rsidRDefault="00456DE7" w:rsidP="00456DE7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Opposite operation</w:t>
            </w:r>
          </w:p>
          <w:p w:rsidR="00456DE7" w:rsidRPr="005F17EB" w:rsidRDefault="00456DE7" w:rsidP="00456DE7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Place value</w:t>
            </w:r>
          </w:p>
        </w:tc>
        <w:tc>
          <w:tcPr>
            <w:tcW w:w="3828" w:type="dxa"/>
          </w:tcPr>
          <w:p w:rsidR="002A1429" w:rsidRPr="005F17EB" w:rsidRDefault="00456DE7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Inverse, commutative, reason, 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/>
                <w:color w:val="333333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333333"/>
                <w:sz w:val="20"/>
                <w:szCs w:val="20"/>
              </w:rPr>
              <w:t>Solve real world mathematical problems with numbers up to 5.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Use place value and number facts to solve problems. </w:t>
            </w:r>
          </w:p>
          <w:p w:rsidR="00456DE7" w:rsidRPr="005F17EB" w:rsidRDefault="00456DE7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solve number problems and practical problems.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Begin to explain their reasoning behind problem solving. </w:t>
            </w:r>
          </w:p>
        </w:tc>
      </w:tr>
    </w:tbl>
    <w:p w:rsidR="00A34A45" w:rsidRPr="005F17EB" w:rsidRDefault="00A34A45" w:rsidP="00787957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A34A45" w:rsidRPr="005F17EB" w:rsidRDefault="008A64C5" w:rsidP="00787957">
      <w:pPr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Addition and Subtraction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8A64C5" w:rsidRPr="005F17EB" w:rsidTr="00962EC4">
        <w:tc>
          <w:tcPr>
            <w:tcW w:w="3827" w:type="dxa"/>
          </w:tcPr>
          <w:p w:rsidR="008A64C5" w:rsidRPr="005F17EB" w:rsidRDefault="008A64C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8A64C5" w:rsidRPr="005F17EB" w:rsidRDefault="008A64C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8A64C5" w:rsidRPr="005F17EB" w:rsidRDefault="008A64C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8A64C5" w:rsidRPr="005F17EB" w:rsidRDefault="008A64C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2A1429" w:rsidRPr="005F17EB" w:rsidRDefault="002A142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0B2506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More less bigger smaller</w:t>
            </w:r>
          </w:p>
        </w:tc>
        <w:tc>
          <w:tcPr>
            <w:tcW w:w="3827" w:type="dxa"/>
          </w:tcPr>
          <w:p w:rsidR="00D70875" w:rsidRPr="005F17EB" w:rsidRDefault="002A142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Numbers to 10- add</w:t>
            </w:r>
            <w:r w:rsidR="00D70875" w:rsidRPr="005F17EB">
              <w:rPr>
                <w:rFonts w:ascii="Century Gothic" w:hAnsi="Century Gothic"/>
                <w:sz w:val="20"/>
                <w:szCs w:val="20"/>
              </w:rPr>
              <w:t xml:space="preserve">, plus, count on </w:t>
            </w:r>
          </w:p>
          <w:p w:rsidR="002A1429" w:rsidRPr="005F17EB" w:rsidRDefault="00D7087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Subtract, take away,</w:t>
            </w:r>
            <w:r w:rsidR="002A1429" w:rsidRPr="005F17E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2A1429" w:rsidRPr="005F17EB" w:rsidRDefault="002A142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Addition, add, more, and make, sum, total, altogether.</w:t>
            </w:r>
          </w:p>
          <w:p w:rsidR="00D70875" w:rsidRPr="005F17EB" w:rsidRDefault="00D7087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Subtract, take away, minus, less</w:t>
            </w:r>
          </w:p>
          <w:p w:rsidR="00D70875" w:rsidRPr="005F17EB" w:rsidRDefault="00D7087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Fact family </w:t>
            </w:r>
          </w:p>
        </w:tc>
        <w:tc>
          <w:tcPr>
            <w:tcW w:w="3828" w:type="dxa"/>
          </w:tcPr>
          <w:p w:rsidR="002A1429" w:rsidRPr="005F17EB" w:rsidRDefault="002A142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lastRenderedPageBreak/>
              <w:t>number facts, addend, subtrahend, minuend, tens boundary, crossing tens, exchange,</w:t>
            </w:r>
            <w:r w:rsidR="00D70875" w:rsidRPr="005F17EB">
              <w:rPr>
                <w:rFonts w:ascii="Century Gothic" w:hAnsi="Century Gothic"/>
                <w:sz w:val="20"/>
                <w:szCs w:val="20"/>
              </w:rPr>
              <w:t xml:space="preserve"> find the difference, </w:t>
            </w:r>
          </w:p>
        </w:tc>
      </w:tr>
      <w:tr w:rsidR="008A64C5" w:rsidRPr="005F17EB" w:rsidTr="00962EC4">
        <w:tc>
          <w:tcPr>
            <w:tcW w:w="3827" w:type="dxa"/>
          </w:tcPr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use practical objects in play and begin to understand when they are adding objects they are making more/bigger group </w:t>
            </w:r>
          </w:p>
        </w:tc>
        <w:tc>
          <w:tcPr>
            <w:tcW w:w="3827" w:type="dxa"/>
          </w:tcPr>
          <w:p w:rsidR="00A254CE" w:rsidRPr="005F17EB" w:rsidRDefault="00A254CE" w:rsidP="00A254C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Explore the composition of numbers to 10.</w:t>
            </w:r>
          </w:p>
          <w:p w:rsidR="00A254CE" w:rsidRPr="005F17EB" w:rsidRDefault="00A254CE" w:rsidP="00A254CE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Automatically recall number bonds for numbers 0–10.</w:t>
            </w:r>
          </w:p>
          <w:p w:rsidR="00A6598B" w:rsidRPr="005F17EB" w:rsidRDefault="00A6598B" w:rsidP="00A6598B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Automatically recall (without reference to rhymes, counting or other aids) number bonds up to 5 (including subtraction facts) and some number bonds to 10, including double facts.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Begin to use the vocabulary for addition and subtraction. 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add take away plus minus equals more than less than total combine </w:t>
            </w:r>
          </w:p>
        </w:tc>
        <w:tc>
          <w:tcPr>
            <w:tcW w:w="3827" w:type="dxa"/>
          </w:tcPr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Know all number bonds up to 10 and use this to support mental maths. 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Consolidate the vocabulary that means addition and subtraction learned in Reception and extend this.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Count on from a given number without having to go back to zero when adding.  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Use the language of find the difference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Know when it is best to count up or count back to solve an addition or subtraction. 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Solve simple additions and subtraction written in different orientations by applying skills.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Keep a number in their head and count on or back from that number when adding more than 10. 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Partition and recombine when adding. </w:t>
            </w:r>
          </w:p>
        </w:tc>
      </w:tr>
      <w:tr w:rsidR="008A64C5" w:rsidRPr="005F17EB" w:rsidTr="00962EC4">
        <w:tc>
          <w:tcPr>
            <w:tcW w:w="3827" w:type="dxa"/>
          </w:tcPr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add and subtract 2 single digit numbers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count on or back to find the answer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Add and subtract 2 single digit numbers written in different orientations.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Add a single digit and </w:t>
            </w:r>
            <w:proofErr w:type="gramStart"/>
            <w:r w:rsidRPr="005F17EB">
              <w:rPr>
                <w:rFonts w:ascii="Century Gothic" w:hAnsi="Century Gothic"/>
                <w:sz w:val="20"/>
                <w:szCs w:val="20"/>
              </w:rPr>
              <w:t>2 digit</w:t>
            </w:r>
            <w:proofErr w:type="gram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number crossing the tens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Subtract a single digit from a </w:t>
            </w:r>
            <w:proofErr w:type="gramStart"/>
            <w:r w:rsidRPr="005F17EB">
              <w:rPr>
                <w:rFonts w:ascii="Century Gothic" w:hAnsi="Century Gothic"/>
                <w:sz w:val="20"/>
                <w:szCs w:val="20"/>
              </w:rPr>
              <w:t>2 digit</w:t>
            </w:r>
            <w:proofErr w:type="gram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number crossing the tens.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</w:tcPr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Add and subtract two 2 –digit numbers using a formal written method. 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Change tens to ones where needed to support calculation methods. </w:t>
            </w:r>
          </w:p>
          <w:p w:rsidR="00D70875" w:rsidRPr="005F17EB" w:rsidRDefault="00D7087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70875" w:rsidRPr="005F17EB" w:rsidRDefault="00D7087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64C5" w:rsidRPr="005F17EB" w:rsidTr="00962EC4">
        <w:tc>
          <w:tcPr>
            <w:tcW w:w="3827" w:type="dxa"/>
          </w:tcPr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Show an interest in number problems-</w:t>
            </w:r>
            <w:proofErr w:type="spellStart"/>
            <w:r w:rsidRPr="005F17EB">
              <w:rPr>
                <w:rFonts w:ascii="Century Gothic" w:hAnsi="Century Gothic"/>
                <w:sz w:val="20"/>
                <w:szCs w:val="20"/>
              </w:rPr>
              <w:t>eg</w:t>
            </w:r>
            <w:proofErr w:type="spell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I have 5 biscuits is there enough for everybody. </w:t>
            </w:r>
          </w:p>
        </w:tc>
        <w:tc>
          <w:tcPr>
            <w:tcW w:w="3827" w:type="dxa"/>
          </w:tcPr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begins to identify own mathematical problems based on own interests and observations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Solve problems including doubling halving and sharing in a practical context.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solve a single step word problem involving addition or subtraction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Begin to use reasoning skills to explain how a problem was solved.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</w:tcPr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Identify which operation is needed (+ or -) to solve a problem including problems related to measure.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Solve a multi-step problem involving addition or subtraction.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Explain how a problem was solved.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Solve a maths problem using logical steps and patterns to prove all answers have been found. 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Understand that + is commutative and – is not. </w:t>
            </w: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8A64C5" w:rsidRPr="005F17EB" w:rsidRDefault="008A64C5" w:rsidP="008A64C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Find fact families for + and – and record these in any orientation. </w:t>
            </w:r>
          </w:p>
        </w:tc>
      </w:tr>
    </w:tbl>
    <w:p w:rsidR="008A64C5" w:rsidRPr="005F17EB" w:rsidRDefault="008A64C5" w:rsidP="00787957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8A64C5" w:rsidRPr="005F17EB" w:rsidRDefault="008A64C5" w:rsidP="00787957">
      <w:pPr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Multiplying and Dividing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8A64C5" w:rsidRPr="005F17EB" w:rsidTr="00962EC4">
        <w:tc>
          <w:tcPr>
            <w:tcW w:w="3827" w:type="dxa"/>
          </w:tcPr>
          <w:p w:rsidR="008A64C5" w:rsidRPr="005F17EB" w:rsidRDefault="008A64C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8A64C5" w:rsidRPr="005F17EB" w:rsidRDefault="008A64C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8A64C5" w:rsidRPr="005F17EB" w:rsidRDefault="008A64C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8A64C5" w:rsidRPr="005F17EB" w:rsidRDefault="008A64C5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D7087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Same as ,  share,  group, </w:t>
            </w:r>
          </w:p>
        </w:tc>
        <w:tc>
          <w:tcPr>
            <w:tcW w:w="3827" w:type="dxa"/>
          </w:tcPr>
          <w:p w:rsidR="002A1429" w:rsidRPr="005F17EB" w:rsidRDefault="00D7087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Double, half, halve </w:t>
            </w:r>
          </w:p>
        </w:tc>
        <w:tc>
          <w:tcPr>
            <w:tcW w:w="3827" w:type="dxa"/>
          </w:tcPr>
          <w:p w:rsidR="002A1429" w:rsidRPr="005F17EB" w:rsidRDefault="00D7087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Multiply, lots of, equal groups </w:t>
            </w:r>
            <w:proofErr w:type="gramStart"/>
            <w:r w:rsidRPr="005F17EB">
              <w:rPr>
                <w:rFonts w:ascii="Century Gothic" w:hAnsi="Century Gothic"/>
                <w:sz w:val="20"/>
                <w:szCs w:val="20"/>
              </w:rPr>
              <w:t>of ,</w:t>
            </w:r>
            <w:proofErr w:type="gram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double, times…, </w:t>
            </w:r>
          </w:p>
          <w:p w:rsidR="00D70875" w:rsidRPr="005F17EB" w:rsidRDefault="00D7087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divide by, share into equal groups of, share between, half of,</w:t>
            </w:r>
          </w:p>
          <w:p w:rsidR="00D70875" w:rsidRPr="005F17EB" w:rsidRDefault="00D70875" w:rsidP="00D70875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patterns, count on in 2s, count back </w:t>
            </w:r>
            <w:proofErr w:type="spellStart"/>
            <w:r w:rsidRPr="005F17EB">
              <w:rPr>
                <w:rFonts w:ascii="Century Gothic" w:hAnsi="Century Gothic"/>
                <w:sz w:val="20"/>
                <w:szCs w:val="20"/>
              </w:rPr>
              <w:t>iin</w:t>
            </w:r>
            <w:proofErr w:type="spell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2’s, </w:t>
            </w:r>
          </w:p>
        </w:tc>
        <w:tc>
          <w:tcPr>
            <w:tcW w:w="3828" w:type="dxa"/>
          </w:tcPr>
          <w:p w:rsidR="002A1429" w:rsidRPr="005F17EB" w:rsidRDefault="00D7087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count on in 2’s 5’s and tens from zero, </w:t>
            </w:r>
          </w:p>
          <w:p w:rsidR="00D70875" w:rsidRPr="005F17EB" w:rsidRDefault="00D7087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times tables</w:t>
            </w:r>
          </w:p>
          <w:p w:rsidR="00D70875" w:rsidRPr="005F17EB" w:rsidRDefault="00D7087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commutative</w:t>
            </w:r>
          </w:p>
          <w:p w:rsidR="00D70875" w:rsidRPr="005F17EB" w:rsidRDefault="00D70875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inverse</w:t>
            </w:r>
          </w:p>
          <w:p w:rsidR="0080090E" w:rsidRPr="005F17EB" w:rsidRDefault="0080090E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product</w:t>
            </w:r>
          </w:p>
          <w:p w:rsidR="0080090E" w:rsidRPr="005F17EB" w:rsidRDefault="0080090E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factor</w:t>
            </w:r>
          </w:p>
          <w:p w:rsidR="0080090E" w:rsidRPr="005F17EB" w:rsidRDefault="0080090E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multiple of</w:t>
            </w:r>
          </w:p>
          <w:p w:rsidR="0080090E" w:rsidRPr="005F17EB" w:rsidRDefault="0080090E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divisor</w:t>
            </w:r>
          </w:p>
          <w:p w:rsidR="00D70875" w:rsidRPr="005F17EB" w:rsidRDefault="00D70875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1429" w:rsidRPr="005F17EB" w:rsidTr="00962EC4"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Find objects that are the same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Begin to share.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Songs and rhymes to introduce language of sharing.  </w:t>
            </w:r>
          </w:p>
        </w:tc>
        <w:tc>
          <w:tcPr>
            <w:tcW w:w="3827" w:type="dxa"/>
          </w:tcPr>
          <w:p w:rsidR="002A1429" w:rsidRPr="005F17EB" w:rsidRDefault="002A1429" w:rsidP="002A142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Automatically recall (without reference to rhymes, counting or other aids) number bonds up to 5 including double facts.</w:t>
            </w:r>
          </w:p>
          <w:p w:rsidR="002A1429" w:rsidRPr="005F17EB" w:rsidRDefault="002A1429" w:rsidP="002A142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</w:p>
          <w:p w:rsidR="002A1429" w:rsidRPr="005F17EB" w:rsidRDefault="002A1429" w:rsidP="002A142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</w:pPr>
            <w:r w:rsidRPr="005F17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en-GB"/>
              </w:rPr>
              <w:t>Explore and represent patterns within numbers up to 10, including double facts and how quantities can be distributed equally.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F17EB">
              <w:rPr>
                <w:rFonts w:ascii="Century Gothic" w:hAnsi="Century Gothic"/>
                <w:sz w:val="20"/>
                <w:szCs w:val="20"/>
              </w:rPr>
              <w:t>Subitising</w:t>
            </w:r>
            <w:proofErr w:type="spell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skills:  Recognise patterns and images of numbers to 5 (pairs of socks, number 2 on the dice, hands of 5 …) and begin to say what 2 lots of these are without counting all the objects) 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Count on in 2’s to 20 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Count back in 2’s from 20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Relate doubling to the 2 x tables.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Explain why all even numbers are in the 2 x tables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Double numbers to double 10 and begin to know these. 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Know that all multiples of 10 have a zero as a place holder.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</w:tcPr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Consolidate 2 x tables knowledge from Year 1 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Extend to counting on and back in </w:t>
            </w:r>
            <w:proofErr w:type="spellStart"/>
            <w:r w:rsidRPr="005F17EB">
              <w:rPr>
                <w:rFonts w:ascii="Century Gothic" w:hAnsi="Century Gothic"/>
                <w:sz w:val="20"/>
                <w:szCs w:val="20"/>
              </w:rPr>
              <w:t>tens</w:t>
            </w:r>
            <w:proofErr w:type="spell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and fives.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Know 2 x tables, 5 times tables, 10 times tables.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Understand commutativity for multiplication and that division is not commutative 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Find fact families for multiplication and division and write these in any orientation. </w:t>
            </w:r>
          </w:p>
          <w:p w:rsidR="002A1429" w:rsidRPr="005F17EB" w:rsidRDefault="002A1429" w:rsidP="002A14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A64C5" w:rsidRPr="005F17EB" w:rsidRDefault="008A64C5" w:rsidP="00787957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B0112A" w:rsidRPr="005F17EB" w:rsidRDefault="00B0112A" w:rsidP="00787957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B0112A" w:rsidRPr="005F17EB" w:rsidRDefault="00B0112A" w:rsidP="00591291">
      <w:pPr>
        <w:rPr>
          <w:rFonts w:ascii="Century Gothic" w:hAnsi="Century Gothic"/>
          <w:bCs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Fractions</w:t>
      </w:r>
      <w:r w:rsidR="00962EC4" w:rsidRPr="005F17EB">
        <w:rPr>
          <w:rFonts w:ascii="Century Gothic" w:hAnsi="Century Gothic"/>
          <w:sz w:val="20"/>
          <w:szCs w:val="20"/>
        </w:rPr>
        <w:t>- Recognising, Finding and Naming Fractions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B0112A" w:rsidRPr="005F17EB" w:rsidRDefault="00E17738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half</w:t>
            </w:r>
          </w:p>
        </w:tc>
        <w:tc>
          <w:tcPr>
            <w:tcW w:w="3827" w:type="dxa"/>
          </w:tcPr>
          <w:p w:rsidR="00B0112A" w:rsidRPr="005F17EB" w:rsidRDefault="00591291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Half, equal, two equal parts</w:t>
            </w:r>
          </w:p>
          <w:p w:rsidR="00591291" w:rsidRPr="005F17EB" w:rsidRDefault="00591291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Quarter, four equal parts</w:t>
            </w:r>
          </w:p>
          <w:p w:rsidR="00591291" w:rsidRPr="005F17EB" w:rsidRDefault="00591291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whole</w:t>
            </w:r>
          </w:p>
        </w:tc>
        <w:tc>
          <w:tcPr>
            <w:tcW w:w="3828" w:type="dxa"/>
          </w:tcPr>
          <w:p w:rsidR="00B0112A" w:rsidRPr="005F17EB" w:rsidRDefault="00591291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fraction- numerator denominator, unit fraction. Equivalent fraction,</w:t>
            </w:r>
          </w:p>
          <w:p w:rsidR="00591291" w:rsidRPr="005F17EB" w:rsidRDefault="00591291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whole, half, quarter, third, fifth</w:t>
            </w:r>
          </w:p>
        </w:tc>
      </w:tr>
      <w:tr w:rsidR="00591291" w:rsidRPr="005F17EB" w:rsidTr="00962EC4">
        <w:tc>
          <w:tcPr>
            <w:tcW w:w="3827" w:type="dxa"/>
          </w:tcPr>
          <w:p w:rsidR="00591291" w:rsidRPr="005F17EB" w:rsidRDefault="00591291" w:rsidP="0059129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E17738" w:rsidRPr="005F17EB" w:rsidRDefault="00E17738" w:rsidP="00591291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To understand that half means one of two equal parts and use this to describe a measurement linked to capacity</w:t>
            </w:r>
          </w:p>
          <w:p w:rsidR="00E17738" w:rsidRPr="005F17EB" w:rsidRDefault="00E17738" w:rsidP="00591291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Half empty</w:t>
            </w:r>
          </w:p>
          <w:p w:rsidR="00E17738" w:rsidRPr="005F17EB" w:rsidRDefault="00E17738" w:rsidP="00591291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Half full…</w:t>
            </w:r>
          </w:p>
          <w:p w:rsidR="00591291" w:rsidRPr="005F17EB" w:rsidRDefault="00591291" w:rsidP="00A36A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591291" w:rsidRPr="005F17EB" w:rsidRDefault="00591291" w:rsidP="0059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To recognise, find and name a half as one of two equal parts of an object, shape or quantity </w:t>
            </w:r>
            <w:r w:rsidRPr="005F17EB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by solving problems</w:t>
            </w:r>
            <w:r w:rsidRPr="005F17EB">
              <w:rPr>
                <w:rFonts w:ascii="Century Gothic" w:hAnsi="Century Gothic"/>
                <w:color w:val="000000"/>
                <w:sz w:val="20"/>
                <w:szCs w:val="20"/>
              </w:rPr>
              <w:t>.</w:t>
            </w:r>
          </w:p>
          <w:p w:rsidR="00591291" w:rsidRPr="005F17EB" w:rsidRDefault="00591291" w:rsidP="0059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To recognise, find and name a quarter as one of four equal parts of an object, shape or quantity </w:t>
            </w:r>
            <w:r w:rsidRPr="005F17EB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by solving problems</w:t>
            </w:r>
            <w:r w:rsidRPr="005F17EB">
              <w:rPr>
                <w:rFonts w:ascii="Century Gothic" w:hAnsi="Century Gothic"/>
                <w:color w:val="000000"/>
                <w:sz w:val="20"/>
                <w:szCs w:val="20"/>
              </w:rPr>
              <w:t>.</w:t>
            </w:r>
          </w:p>
          <w:p w:rsidR="00591291" w:rsidRPr="005F17EB" w:rsidRDefault="00591291" w:rsidP="0059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5F17EB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To connect halves and quarters to the equal sharing and grouping of sets of objects and to measures, as well as recognising and combining halves and quarters as parts of a whole.</w:t>
            </w:r>
          </w:p>
          <w:p w:rsidR="00591291" w:rsidRPr="005F17EB" w:rsidRDefault="00591291" w:rsidP="0059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</w:p>
          <w:p w:rsidR="00591291" w:rsidRPr="005F17EB" w:rsidRDefault="00591291" w:rsidP="0059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591291" w:rsidRPr="005F17EB" w:rsidRDefault="00591291" w:rsidP="0059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BE1C6D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To recognise, find, name, identify and write fractions  </w:t>
            </w:r>
            <w:r w:rsidRPr="005F17EB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inline distT="0" distB="0" distL="114300" distR="114300" wp14:anchorId="403EF896" wp14:editId="4AD35B66">
                  <wp:extent cx="33528" cy="168021"/>
                  <wp:effectExtent l="0" t="0" r="0" b="0"/>
                  <wp:docPr id="1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68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, </w:t>
            </w:r>
            <w:r w:rsidRPr="005F17EB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inline distT="0" distB="0" distL="114300" distR="114300" wp14:anchorId="296627C8" wp14:editId="4F10E152">
                  <wp:extent cx="33528" cy="168021"/>
                  <wp:effectExtent l="0" t="0" r="0" b="0"/>
                  <wp:docPr id="2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68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, </w:t>
            </w:r>
            <w:r w:rsidRPr="005F17EB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inline distT="0" distB="0" distL="114300" distR="114300" wp14:anchorId="55A0F36F" wp14:editId="1AA7D1B4">
                  <wp:extent cx="33528" cy="168021"/>
                  <wp:effectExtent l="0" t="0" r="0" b="0"/>
                  <wp:docPr id="2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68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, </w:t>
            </w:r>
            <w:r w:rsidRPr="005F17EB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inline distT="0" distB="0" distL="114300" distR="114300" wp14:anchorId="33249AD7" wp14:editId="1E5509A4">
                  <wp:extent cx="33528" cy="168021"/>
                  <wp:effectExtent l="0" t="0" r="0" b="0"/>
                  <wp:docPr id="28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68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</w:t>
            </w:r>
            <w:r w:rsidRPr="005F17EB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inline distT="0" distB="0" distL="114300" distR="114300" wp14:anchorId="3F5FA2C2" wp14:editId="52F3BF92">
                  <wp:extent cx="33528" cy="168021"/>
                  <wp:effectExtent l="0" t="0" r="0" b="0"/>
                  <wp:docPr id="3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68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of a length, number, shape, set of objects or quantity and know that all parts must be equal parts of the whole</w:t>
            </w:r>
            <w:r w:rsidRPr="005F17EB">
              <w:rPr>
                <w:rFonts w:ascii="Century Gothic" w:hAnsi="Century Gothic"/>
                <w:color w:val="BE1C6D"/>
                <w:sz w:val="20"/>
                <w:szCs w:val="20"/>
              </w:rPr>
              <w:t>.</w:t>
            </w:r>
          </w:p>
          <w:p w:rsidR="00591291" w:rsidRPr="005F17EB" w:rsidRDefault="00591291" w:rsidP="0059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BE1C6D"/>
                <w:sz w:val="20"/>
                <w:szCs w:val="20"/>
              </w:rPr>
            </w:pPr>
          </w:p>
          <w:p w:rsidR="00591291" w:rsidRPr="005F17EB" w:rsidRDefault="00591291" w:rsidP="0059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i/>
                <w:sz w:val="20"/>
                <w:szCs w:val="20"/>
              </w:rPr>
            </w:pPr>
            <w:r w:rsidRPr="005F17EB">
              <w:rPr>
                <w:rFonts w:ascii="Century Gothic" w:hAnsi="Century Gothic"/>
                <w:i/>
                <w:sz w:val="20"/>
                <w:szCs w:val="20"/>
              </w:rPr>
              <w:t xml:space="preserve">To connect unit fractions to equal sharing and grouping, to numbers when they can be calculated, and to measures, finding fractions of lengths, quantities, sets of objects or shapes. They meet </w:t>
            </w:r>
            <w:r w:rsidRPr="005F17EB">
              <w:rPr>
                <w:rFonts w:ascii="Century Gothic" w:hAnsi="Century Gothic"/>
                <w:i/>
                <w:noProof/>
                <w:sz w:val="20"/>
                <w:szCs w:val="20"/>
                <w:lang w:eastAsia="en-GB"/>
              </w:rPr>
              <w:drawing>
                <wp:inline distT="0" distB="0" distL="114300" distR="114300" wp14:anchorId="0209A334" wp14:editId="46C6B584">
                  <wp:extent cx="33528" cy="168021"/>
                  <wp:effectExtent l="0" t="0" r="0" b="0"/>
                  <wp:docPr id="3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68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F17EB">
              <w:rPr>
                <w:rFonts w:ascii="Century Gothic" w:hAnsi="Century Gothic"/>
                <w:i/>
                <w:sz w:val="20"/>
                <w:szCs w:val="20"/>
              </w:rPr>
              <w:t xml:space="preserve"> as the first example of a non-unit fraction.</w:t>
            </w:r>
          </w:p>
          <w:p w:rsidR="00591291" w:rsidRPr="005F17EB" w:rsidRDefault="00591291" w:rsidP="0059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i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to write simple fractions for example, </w:t>
            </w:r>
            <w:r w:rsidRPr="005F17EB">
              <w:rPr>
                <w:rFonts w:ascii="Century Gothic" w:hAnsi="Century Gothic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114300" distR="114300" wp14:anchorId="502E6890" wp14:editId="1F6E4477">
                  <wp:extent cx="33528" cy="168021"/>
                  <wp:effectExtent l="0" t="0" r="0" b="0"/>
                  <wp:docPr id="3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68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F17E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of 6 = 3 and recognise the equivalence </w:t>
            </w:r>
            <w:r w:rsidRPr="005F17EB">
              <w:rPr>
                <w:rFonts w:ascii="Century Gothic" w:hAnsi="Century Gothic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114300" distR="114300" wp14:anchorId="64454F23" wp14:editId="51F9DD9C">
                  <wp:extent cx="67342" cy="168021"/>
                  <wp:effectExtent l="0" t="0" r="0" b="0"/>
                  <wp:docPr id="4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42" cy="168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F17E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and </w:t>
            </w:r>
            <w:r w:rsidRPr="005F17EB">
              <w:rPr>
                <w:rFonts w:ascii="Century Gothic" w:hAnsi="Century Gothic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114300" distR="114300" wp14:anchorId="79B79916" wp14:editId="1378E505">
                  <wp:extent cx="33528" cy="168021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68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F17EB">
              <w:rPr>
                <w:rFonts w:ascii="Century Gothic" w:hAnsi="Century Gothic"/>
                <w:color w:val="000000"/>
                <w:sz w:val="20"/>
                <w:szCs w:val="20"/>
              </w:rPr>
              <w:t>.</w:t>
            </w:r>
          </w:p>
        </w:tc>
      </w:tr>
      <w:tr w:rsidR="00591291" w:rsidRPr="005F17EB" w:rsidTr="00962EC4">
        <w:tc>
          <w:tcPr>
            <w:tcW w:w="3827" w:type="dxa"/>
          </w:tcPr>
          <w:p w:rsidR="00591291" w:rsidRPr="005F17EB" w:rsidRDefault="00591291" w:rsidP="0059129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591291" w:rsidRPr="005F17EB" w:rsidRDefault="00591291" w:rsidP="0059129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591291" w:rsidRPr="005F17EB" w:rsidRDefault="00591291" w:rsidP="0059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591291" w:rsidRPr="005F17EB" w:rsidRDefault="00591291" w:rsidP="0059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1C1C1C"/>
                <w:sz w:val="20"/>
                <w:szCs w:val="20"/>
              </w:rPr>
            </w:pPr>
            <w:r w:rsidRPr="005F17EB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 xml:space="preserve">To count in fractions up to 10, starting from any number and using the </w:t>
            </w:r>
            <w:r w:rsidRPr="005F17EB">
              <w:rPr>
                <w:rFonts w:ascii="Century Gothic" w:hAnsi="Century Gothic"/>
                <w:i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114300" distR="114300" wp14:anchorId="257AB073" wp14:editId="6ECFF38E">
                  <wp:extent cx="33528" cy="168021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68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F17EB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 xml:space="preserve"> and </w:t>
            </w:r>
            <w:r w:rsidRPr="005F17EB">
              <w:rPr>
                <w:rFonts w:ascii="Century Gothic" w:hAnsi="Century Gothic"/>
                <w:i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114300" distR="114300" wp14:anchorId="3ABF8F3D" wp14:editId="61E6EC5A">
                  <wp:extent cx="67342" cy="168021"/>
                  <wp:effectExtent l="0" t="0" r="0" b="0"/>
                  <wp:docPr id="1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42" cy="168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F17EB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equivalence on the number line.</w:t>
            </w:r>
          </w:p>
        </w:tc>
      </w:tr>
    </w:tbl>
    <w:p w:rsidR="00A34A45" w:rsidRPr="005F17EB" w:rsidRDefault="00A34A45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Measure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lastRenderedPageBreak/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Big bigger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Small smaller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More less</w:t>
            </w:r>
          </w:p>
        </w:tc>
        <w:tc>
          <w:tcPr>
            <w:tcW w:w="3827" w:type="dxa"/>
          </w:tcPr>
          <w:p w:rsidR="00B0112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Big bigger biggest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Small smaller smallest</w:t>
            </w:r>
          </w:p>
          <w:p w:rsidR="00CD243A" w:rsidRPr="005F17EB" w:rsidRDefault="00A36AD3" w:rsidP="00962EC4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5F17EB">
              <w:rPr>
                <w:rFonts w:ascii="Century Gothic" w:hAnsi="Century Gothic"/>
                <w:sz w:val="20"/>
                <w:szCs w:val="20"/>
              </w:rPr>
              <w:t xml:space="preserve">Heavier  </w:t>
            </w:r>
            <w:r w:rsidR="00E17738" w:rsidRPr="005F17EB">
              <w:rPr>
                <w:rFonts w:ascii="Century Gothic" w:hAnsi="Century Gothic"/>
                <w:sz w:val="20"/>
                <w:szCs w:val="20"/>
              </w:rPr>
              <w:t>l</w:t>
            </w:r>
            <w:r w:rsidR="00CD243A" w:rsidRPr="005F17EB">
              <w:rPr>
                <w:rFonts w:ascii="Century Gothic" w:hAnsi="Century Gothic"/>
                <w:sz w:val="20"/>
                <w:szCs w:val="20"/>
              </w:rPr>
              <w:t>ighter</w:t>
            </w:r>
            <w:proofErr w:type="gramEnd"/>
            <w:r w:rsidR="00CD243A" w:rsidRPr="005F17E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CD243A" w:rsidRPr="005F17EB" w:rsidRDefault="00A36AD3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Empty full, half full half empty, nearly empty</w:t>
            </w:r>
          </w:p>
          <w:p w:rsidR="00A36AD3" w:rsidRPr="005F17EB" w:rsidRDefault="00A36AD3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Longer shorter </w:t>
            </w:r>
          </w:p>
        </w:tc>
        <w:tc>
          <w:tcPr>
            <w:tcW w:w="3827" w:type="dxa"/>
          </w:tcPr>
          <w:p w:rsidR="00B0112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Empty, nearly empty, half full, full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Before, after, longer, later, shorter, earlier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Long, longer, longest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Short,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Heavy light shorter shortest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Tall, taller, tallest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Measure, compare less than more than</w:t>
            </w:r>
          </w:p>
        </w:tc>
        <w:tc>
          <w:tcPr>
            <w:tcW w:w="3828" w:type="dxa"/>
          </w:tcPr>
          <w:p w:rsidR="00B0112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Units of measure: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Millimetres, centimetres, metres, kilometres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Gram kilogram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Millilitre litre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Tonne 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Degrees</w:t>
            </w: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D243A" w:rsidRPr="005F17EB" w:rsidRDefault="00CD243A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B01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Make comparisons between objects relating to size, length, weight and capacity. </w:t>
            </w:r>
          </w:p>
          <w:p w:rsidR="00B0112A" w:rsidRPr="005F17EB" w:rsidRDefault="00B0112A" w:rsidP="00B01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CD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CD243A" w:rsidRPr="005F17EB" w:rsidRDefault="00CD243A" w:rsidP="00CD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Compare length, weight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br/>
              <w:t xml:space="preserve">and capacity. </w:t>
            </w:r>
          </w:p>
          <w:p w:rsidR="00B0112A" w:rsidRPr="005F17EB" w:rsidRDefault="00B0112A" w:rsidP="00B0112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compare, describe and solve practical problems for: lengths and heights, mass/weight, capacity and volume, time.</w:t>
            </w: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measure and begin to record the following: lengths and heights, mass/weight, capacity and volume, time.</w:t>
            </w: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To move from using and comparing different types of quantities and measures using non-standard units, including discrete (for example, counting) and continuous (for example, liquid) measurement, to using manageable common standard units using measuring tools, such as a ruler, weighing scales and containers.</w:t>
            </w:r>
          </w:p>
        </w:tc>
        <w:tc>
          <w:tcPr>
            <w:tcW w:w="3828" w:type="dxa"/>
          </w:tcPr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To choose and use appropriate standard units </w:t>
            </w:r>
            <w:r w:rsidRPr="005F17E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with increasing accurac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y </w:t>
            </w:r>
            <w:r w:rsidRPr="005F17E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using their knowledge of the number system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to estimate and measure length/height in any direction (m/cm); mass (kg/g); temperature (°C); capacity (litres/ml) to the nearest appropriate unit, using rulers, scales, thermometers and measuring vessels.</w:t>
            </w: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To use the appropriate language and record using standard abbreviations.</w:t>
            </w: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</w:t>
            </w:r>
            <w:r w:rsidRPr="005F17E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compare and order lengths, mass, volume/capacity and record the results using &gt;, &lt; and =.</w:t>
            </w: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To compare measures including simple multiples such as ‘half as high’; ‘twice as wide’.</w:t>
            </w:r>
          </w:p>
        </w:tc>
      </w:tr>
    </w:tbl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 xml:space="preserve">Time 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E17738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First then </w:t>
            </w:r>
          </w:p>
        </w:tc>
        <w:tc>
          <w:tcPr>
            <w:tcW w:w="3827" w:type="dxa"/>
          </w:tcPr>
          <w:p w:rsidR="00B0112A" w:rsidRPr="005F17EB" w:rsidRDefault="00E17738" w:rsidP="00A36AD3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Days of the week</w:t>
            </w:r>
          </w:p>
          <w:p w:rsidR="00E17738" w:rsidRPr="005F17EB" w:rsidRDefault="00E17738" w:rsidP="00A36AD3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Morning, afternoon, evening</w:t>
            </w:r>
          </w:p>
          <w:p w:rsidR="001D787A" w:rsidRPr="005F17EB" w:rsidRDefault="001D787A" w:rsidP="00A36AD3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Minute</w:t>
            </w:r>
          </w:p>
          <w:p w:rsidR="001D787A" w:rsidRPr="005F17EB" w:rsidRDefault="001D787A" w:rsidP="00A36AD3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Second </w:t>
            </w:r>
          </w:p>
        </w:tc>
        <w:tc>
          <w:tcPr>
            <w:tcW w:w="3827" w:type="dxa"/>
          </w:tcPr>
          <w:p w:rsidR="00A36AD3" w:rsidRPr="005F17EB" w:rsidRDefault="00A36AD3" w:rsidP="00A36AD3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Month names</w:t>
            </w:r>
          </w:p>
          <w:p w:rsidR="00A36AD3" w:rsidRPr="005F17EB" w:rsidRDefault="00A36AD3" w:rsidP="00A36AD3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Earlier</w:t>
            </w:r>
          </w:p>
          <w:p w:rsidR="00A36AD3" w:rsidRPr="005F17EB" w:rsidRDefault="00A36AD3" w:rsidP="00A36AD3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Later</w:t>
            </w:r>
          </w:p>
          <w:p w:rsidR="00A36AD3" w:rsidRPr="005F17EB" w:rsidRDefault="00A36AD3" w:rsidP="00A36AD3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First second…</w:t>
            </w:r>
          </w:p>
          <w:p w:rsidR="00A36AD3" w:rsidRPr="005F17EB" w:rsidRDefault="00A36AD3" w:rsidP="00A36AD3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O clock  half past</w:t>
            </w:r>
            <w:r w:rsidR="00E17738" w:rsidRPr="005F17E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B0112A" w:rsidRPr="005F17EB" w:rsidRDefault="00CD243A" w:rsidP="00A36AD3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Second, minute, hour, day week, month, fortnight, year</w:t>
            </w:r>
          </w:p>
          <w:p w:rsidR="00CD243A" w:rsidRPr="005F17EB" w:rsidRDefault="00CD243A" w:rsidP="00A36AD3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Quarter past/to</w:t>
            </w:r>
          </w:p>
          <w:p w:rsidR="00E17738" w:rsidRPr="005F17EB" w:rsidRDefault="00E17738" w:rsidP="00A36AD3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5F17EB">
              <w:rPr>
                <w:rFonts w:ascii="Century Gothic" w:hAnsi="Century Gothic"/>
                <w:sz w:val="20"/>
                <w:szCs w:val="20"/>
              </w:rPr>
              <w:t>5 minute</w:t>
            </w:r>
            <w:proofErr w:type="gram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time for GD</w:t>
            </w:r>
          </w:p>
          <w:p w:rsidR="00E17738" w:rsidRPr="005F17EB" w:rsidRDefault="00E17738" w:rsidP="00A36AD3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Analogue</w:t>
            </w:r>
          </w:p>
          <w:p w:rsidR="00E17738" w:rsidRPr="005F17EB" w:rsidRDefault="00E17738" w:rsidP="00A36AD3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Digital </w:t>
            </w:r>
          </w:p>
        </w:tc>
      </w:tr>
      <w:tr w:rsidR="00B0112A" w:rsidRPr="005F17EB" w:rsidTr="00962EC4">
        <w:tc>
          <w:tcPr>
            <w:tcW w:w="3827" w:type="dxa"/>
          </w:tcPr>
          <w:p w:rsidR="00E17738" w:rsidRPr="005F17EB" w:rsidRDefault="00E17738" w:rsidP="00E1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Begin to describe a sequence of events, real or fictional, using words, such as ‘first’, ‘then...’</w:t>
            </w:r>
          </w:p>
          <w:p w:rsidR="00B0112A" w:rsidRPr="005F17EB" w:rsidRDefault="00B0112A" w:rsidP="00B0112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B0112A" w:rsidRPr="005F17EB" w:rsidRDefault="00E17738" w:rsidP="00E1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Sing songs about days of the week and order them </w:t>
            </w:r>
          </w:p>
          <w:p w:rsidR="00E17738" w:rsidRPr="005F17EB" w:rsidRDefault="00E17738" w:rsidP="00E1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Talk about the events that happen at certain times of the day</w:t>
            </w:r>
          </w:p>
          <w:p w:rsidR="00E17738" w:rsidRPr="005F17EB" w:rsidRDefault="00E17738" w:rsidP="00E1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proofErr w:type="spellStart"/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in the morning I …</w:t>
            </w:r>
          </w:p>
          <w:p w:rsidR="00E17738" w:rsidRPr="005F17EB" w:rsidRDefault="00E17738" w:rsidP="00E1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Introduce vocab of seconds and minutes in a practical </w:t>
            </w:r>
            <w:r w:rsidR="001D787A"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activity</w:t>
            </w:r>
          </w:p>
          <w:p w:rsidR="00E17738" w:rsidRPr="005F17EB" w:rsidRDefault="001D787A" w:rsidP="00E1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proofErr w:type="spellStart"/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How many times can you jump in a minute..</w:t>
            </w:r>
          </w:p>
        </w:tc>
        <w:tc>
          <w:tcPr>
            <w:tcW w:w="3827" w:type="dxa"/>
          </w:tcPr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sequence events in chronological order using language.</w:t>
            </w: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recognise and use language relating to dates, including days of the week, weeks, months and years.</w:t>
            </w: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tell the time to the hour and half past the hour and draw the hands on a clock face to show these times.</w:t>
            </w:r>
          </w:p>
        </w:tc>
        <w:tc>
          <w:tcPr>
            <w:tcW w:w="3828" w:type="dxa"/>
          </w:tcPr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read, tell and write the time to five minutes, including quarter past/to the hour/half hour and draw the hands on a clock face to show these times.</w:t>
            </w: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become fluent in telling the time on analogue clocks and recording it.</w:t>
            </w:r>
          </w:p>
          <w:p w:rsidR="00B0112A" w:rsidRPr="005F17EB" w:rsidRDefault="00B0112A" w:rsidP="00A3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To know the number of minutes in an hour and the number </w:t>
            </w:r>
            <w:r w:rsidR="00E17738"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of hours in a day.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To </w:t>
            </w:r>
            <w:r w:rsidR="00E17738"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compare and sequence intervals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of time.</w:t>
            </w:r>
          </w:p>
        </w:tc>
      </w:tr>
    </w:tbl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Geometry – identify and name 2D and 3D shape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1D787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Triangle, square, circle rectangle</w:t>
            </w:r>
          </w:p>
        </w:tc>
        <w:tc>
          <w:tcPr>
            <w:tcW w:w="3827" w:type="dxa"/>
          </w:tcPr>
          <w:p w:rsidR="00B0112A" w:rsidRPr="005F17EB" w:rsidRDefault="001D787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Hexagon pentagon</w:t>
            </w:r>
          </w:p>
          <w:p w:rsidR="001D787A" w:rsidRPr="005F17EB" w:rsidRDefault="001D787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Cuboid cylinder sphere cone cube</w:t>
            </w:r>
          </w:p>
        </w:tc>
        <w:tc>
          <w:tcPr>
            <w:tcW w:w="3827" w:type="dxa"/>
          </w:tcPr>
          <w:p w:rsidR="00B0112A" w:rsidRPr="005F17EB" w:rsidRDefault="001D787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Circle rectangle</w:t>
            </w:r>
            <w:r w:rsidR="000B2506" w:rsidRPr="005F17EB">
              <w:rPr>
                <w:rFonts w:ascii="Century Gothic" w:hAnsi="Century Gothic"/>
                <w:sz w:val="20"/>
                <w:szCs w:val="20"/>
              </w:rPr>
              <w:t xml:space="preserve"> hexagon octagon triangle </w:t>
            </w:r>
            <w:proofErr w:type="spellStart"/>
            <w:r w:rsidR="000B2506" w:rsidRPr="005F17EB">
              <w:rPr>
                <w:rFonts w:ascii="Century Gothic" w:hAnsi="Century Gothic"/>
                <w:sz w:val="20"/>
                <w:szCs w:val="20"/>
              </w:rPr>
              <w:t>semi circle</w:t>
            </w:r>
            <w:proofErr w:type="spellEnd"/>
            <w:r w:rsidR="000B2506" w:rsidRPr="005F17EB">
              <w:rPr>
                <w:rFonts w:ascii="Century Gothic" w:hAnsi="Century Gothic"/>
                <w:sz w:val="20"/>
                <w:szCs w:val="20"/>
              </w:rPr>
              <w:t xml:space="preserve"> oval </w:t>
            </w:r>
            <w:r w:rsidRPr="005F17E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1D787A" w:rsidRPr="005F17EB" w:rsidRDefault="000B2506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b</w:t>
            </w:r>
            <w:r w:rsidR="001D787A" w:rsidRPr="005F17EB">
              <w:rPr>
                <w:rFonts w:ascii="Century Gothic" w:hAnsi="Century Gothic"/>
                <w:sz w:val="20"/>
                <w:szCs w:val="20"/>
              </w:rPr>
              <w:t xml:space="preserve">ase, </w:t>
            </w:r>
          </w:p>
          <w:p w:rsidR="000B2506" w:rsidRPr="005F17EB" w:rsidRDefault="000B2506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cuboid cube cylinder sphere cone pyramid </w:t>
            </w:r>
          </w:p>
        </w:tc>
        <w:tc>
          <w:tcPr>
            <w:tcW w:w="3828" w:type="dxa"/>
          </w:tcPr>
          <w:p w:rsidR="00B0112A" w:rsidRPr="005F17EB" w:rsidRDefault="000B2506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Prism, (rectangular, hexagonal,) pyramid (square based, circular based)</w:t>
            </w:r>
          </w:p>
          <w:p w:rsidR="000B2506" w:rsidRPr="005F17EB" w:rsidRDefault="000B2506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Apex, vertices, symmetrical, edges, faces, sides, 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1D787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Name a square, circle, triangle and rectangle when shown an image. </w:t>
            </w:r>
          </w:p>
        </w:tc>
        <w:tc>
          <w:tcPr>
            <w:tcW w:w="3827" w:type="dxa"/>
          </w:tcPr>
          <w:p w:rsidR="001D787A" w:rsidRPr="005F17EB" w:rsidRDefault="001D787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name common 2D and 3D shapes</w:t>
            </w:r>
          </w:p>
          <w:p w:rsidR="001D787A" w:rsidRPr="005F17EB" w:rsidRDefault="001D787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Select, rotate and manipulate shapes in order to develop spatial reasoning skills</w:t>
            </w:r>
          </w:p>
        </w:tc>
        <w:tc>
          <w:tcPr>
            <w:tcW w:w="3827" w:type="dxa"/>
          </w:tcPr>
          <w:p w:rsidR="00B0112A" w:rsidRPr="005F17EB" w:rsidRDefault="00B0112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To recognise, handle and name common 2D and 3D shapes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br/>
              <w:t>in different orientat</w:t>
            </w:r>
            <w:r w:rsidR="001D787A"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ions/sizes and relate everyday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objects fluently.</w:t>
            </w:r>
          </w:p>
          <w:p w:rsidR="00B0112A" w:rsidRPr="005F17EB" w:rsidRDefault="00B0112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recognise that rectangles, triangles, cuboids and pyramids are not always similar to each other.</w:t>
            </w:r>
          </w:p>
        </w:tc>
        <w:tc>
          <w:tcPr>
            <w:tcW w:w="3828" w:type="dxa"/>
          </w:tcPr>
          <w:p w:rsidR="00B0112A" w:rsidRPr="005F17EB" w:rsidRDefault="00B0112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Pupils read and write names for shapes that are appr</w:t>
            </w:r>
            <w:r w:rsidR="000B2506"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opriate for their word reading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and spelling.</w:t>
            </w:r>
          </w:p>
          <w:p w:rsidR="00B0112A" w:rsidRPr="005F17EB" w:rsidRDefault="00B0112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handle, identify and describe the properties of 2D shapes, including the number of sides and line symmetry in a vertical line.</w:t>
            </w:r>
          </w:p>
          <w:p w:rsidR="00B0112A" w:rsidRPr="005F17EB" w:rsidRDefault="00B0112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To handle, identify and describe the properties of 3D shapes, including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the number of edges, vertices and faces.</w:t>
            </w:r>
          </w:p>
          <w:p w:rsidR="00B0112A" w:rsidRPr="005F17EB" w:rsidRDefault="00B0112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To identify 2D shapes on the surface of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br/>
              <w:t>3D shapes.</w:t>
            </w:r>
          </w:p>
        </w:tc>
      </w:tr>
    </w:tbl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Properties of shape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B0112A" w:rsidRPr="005F17EB" w:rsidRDefault="00C56E6E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Sides, corners, circle, square, rectangle, oval, hexagon, octagon, </w:t>
            </w:r>
          </w:p>
          <w:p w:rsidR="00CA087B" w:rsidRPr="005F17EB" w:rsidRDefault="00CA087B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Cube, ball, </w:t>
            </w:r>
          </w:p>
          <w:p w:rsidR="00CA087B" w:rsidRPr="005F17EB" w:rsidRDefault="00CA087B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Straight, flat, round, </w:t>
            </w:r>
          </w:p>
        </w:tc>
        <w:tc>
          <w:tcPr>
            <w:tcW w:w="3827" w:type="dxa"/>
          </w:tcPr>
          <w:p w:rsidR="00B0112A" w:rsidRPr="005F17EB" w:rsidRDefault="00CA087B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Vertices, corners, curved sides, straight sides – names of shapes from EY plus pentagon and heptagon</w:t>
            </w:r>
          </w:p>
          <w:p w:rsidR="00CA087B" w:rsidRPr="005F17EB" w:rsidRDefault="00CA087B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Cube, cuboid, sphere, pyramid, cone, solid, flat face, edge. </w:t>
            </w:r>
          </w:p>
        </w:tc>
        <w:tc>
          <w:tcPr>
            <w:tcW w:w="3828" w:type="dxa"/>
          </w:tcPr>
          <w:p w:rsidR="00B0112A" w:rsidRPr="005F17EB" w:rsidRDefault="00CA087B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Names of shapes plus quadrilateral, rhombus, trapezium, </w:t>
            </w:r>
            <w:proofErr w:type="spellStart"/>
            <w:r w:rsidRPr="005F17EB">
              <w:rPr>
                <w:rFonts w:ascii="Century Gothic" w:hAnsi="Century Gothic"/>
                <w:sz w:val="20"/>
                <w:szCs w:val="20"/>
              </w:rPr>
              <w:t>semi circle</w:t>
            </w:r>
            <w:proofErr w:type="spellEnd"/>
          </w:p>
          <w:p w:rsidR="00CA087B" w:rsidRPr="005F17EB" w:rsidRDefault="00CA087B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Prism, square based pyramid, circular based pyramid, apex, symmetrical, line of symmetry. </w:t>
            </w:r>
          </w:p>
          <w:p w:rsidR="00CA087B" w:rsidRPr="005F17EB" w:rsidRDefault="00CA087B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12A" w:rsidRPr="005F17EB" w:rsidTr="00962EC4">
        <w:tc>
          <w:tcPr>
            <w:tcW w:w="3827" w:type="dxa"/>
          </w:tcPr>
          <w:p w:rsidR="001D787A" w:rsidRPr="005F17EB" w:rsidRDefault="001D787A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Talk about and explore 2D and 3D shapes (for example, circles, rectangles, triangles and cuboids) using informal and mathematical language: ‘sides’, ‘corners’; ‘straight’,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br/>
              <w:t xml:space="preserve">‘flat’, ‘round’. </w:t>
            </w:r>
          </w:p>
          <w:p w:rsidR="00A45C49" w:rsidRPr="005F17EB" w:rsidRDefault="00A45C49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A45C49" w:rsidRPr="005F17EB" w:rsidRDefault="00A45C49" w:rsidP="00A4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Select shapes appropriately: flat surfaces for building, a triangular prism for a roof etc.</w:t>
            </w:r>
          </w:p>
          <w:p w:rsidR="00A45C49" w:rsidRPr="005F17EB" w:rsidRDefault="00A45C49" w:rsidP="00A45C4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45C49" w:rsidRPr="005F17EB" w:rsidRDefault="00A45C49" w:rsidP="00A4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Combine shapes to make new ones - an arch, a bigger triangle etc. </w:t>
            </w:r>
          </w:p>
          <w:p w:rsidR="00A45C49" w:rsidRPr="005F17EB" w:rsidRDefault="00A45C49" w:rsidP="001D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B0112A" w:rsidRPr="005F17EB" w:rsidRDefault="00B0112A" w:rsidP="00B0112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B0112A" w:rsidRPr="005F17EB" w:rsidRDefault="00B0112A" w:rsidP="00C5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Compose and decompose shapes so that children recognise a shape can have other shapes within it, just as numbers can.</w:t>
            </w:r>
          </w:p>
          <w:p w:rsidR="00A45C49" w:rsidRPr="005F17EB" w:rsidRDefault="00A45C49" w:rsidP="00C5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A45C49" w:rsidRPr="005F17EB" w:rsidRDefault="00A45C49" w:rsidP="00A4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Select, rotate and manipulate shapes in order to develop spatial reasoning skills.</w:t>
            </w:r>
          </w:p>
          <w:p w:rsidR="00A45C49" w:rsidRPr="005F17EB" w:rsidRDefault="00A45C49" w:rsidP="00A4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A45C49" w:rsidRPr="005F17EB" w:rsidRDefault="00A45C49" w:rsidP="00A4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Compose and decompose shapes so that children recognise a shape can have other shapes within it, just as numbers can.</w:t>
            </w:r>
          </w:p>
        </w:tc>
        <w:tc>
          <w:tcPr>
            <w:tcW w:w="3827" w:type="dxa"/>
          </w:tcPr>
          <w:p w:rsidR="00B0112A" w:rsidRPr="005F17EB" w:rsidRDefault="00C56E6E" w:rsidP="00C5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To identify, compare and sort </w:t>
            </w:r>
            <w:r w:rsidR="00CA087B"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some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common 2D and 3D shapes and everyday objects on the basis of their properties and begin to use vocabulary</w:t>
            </w:r>
            <w:r w:rsidR="00CA087B"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828" w:type="dxa"/>
          </w:tcPr>
          <w:p w:rsidR="00B0112A" w:rsidRPr="005F17EB" w:rsidRDefault="00C56E6E" w:rsidP="00CA0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To identify, compare and sort 2D and 3D shapes and everyday objects on the basis of their properties and use </w:t>
            </w:r>
            <w:r w:rsidR="00CA087B"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additional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vocabulary precisely.</w:t>
            </w:r>
          </w:p>
          <w:p w:rsidR="00A45C49" w:rsidRPr="005F17EB" w:rsidRDefault="00A45C49" w:rsidP="00CA0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A45C49" w:rsidRPr="005F17EB" w:rsidRDefault="00A45C49" w:rsidP="00CA0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Pupils draw lines and shapes using a straight edge.</w:t>
            </w:r>
          </w:p>
        </w:tc>
      </w:tr>
    </w:tbl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lastRenderedPageBreak/>
        <w:t>Position and direction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687F5D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Under in front behind </w:t>
            </w:r>
          </w:p>
        </w:tc>
        <w:tc>
          <w:tcPr>
            <w:tcW w:w="3827" w:type="dxa"/>
          </w:tcPr>
          <w:p w:rsidR="00B0112A" w:rsidRPr="005F17EB" w:rsidRDefault="00687F5D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Above, below, to the side, </w:t>
            </w:r>
          </w:p>
        </w:tc>
        <w:tc>
          <w:tcPr>
            <w:tcW w:w="3827" w:type="dxa"/>
          </w:tcPr>
          <w:p w:rsidR="00B0112A" w:rsidRPr="005F17EB" w:rsidRDefault="00A45C49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Clockwise </w:t>
            </w:r>
            <w:proofErr w:type="spellStart"/>
            <w:r w:rsidR="00071518" w:rsidRPr="005F17EB">
              <w:rPr>
                <w:rFonts w:ascii="Century Gothic" w:hAnsi="Century Gothic"/>
                <w:sz w:val="20"/>
                <w:szCs w:val="20"/>
              </w:rPr>
              <w:t>etc</w:t>
            </w:r>
            <w:proofErr w:type="spellEnd"/>
            <w:r w:rsidR="00071518" w:rsidRPr="005F17EB">
              <w:rPr>
                <w:rFonts w:ascii="Century Gothic" w:hAnsi="Century Gothic"/>
                <w:sz w:val="20"/>
                <w:szCs w:val="20"/>
              </w:rPr>
              <w:t>,,see below</w:t>
            </w:r>
          </w:p>
        </w:tc>
        <w:tc>
          <w:tcPr>
            <w:tcW w:w="3828" w:type="dxa"/>
          </w:tcPr>
          <w:p w:rsidR="00B0112A" w:rsidRPr="005F17EB" w:rsidRDefault="00071518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See below</w:t>
            </w:r>
          </w:p>
        </w:tc>
      </w:tr>
      <w:tr w:rsidR="00600FC3" w:rsidRPr="005F17EB" w:rsidTr="00962EC4">
        <w:tc>
          <w:tcPr>
            <w:tcW w:w="3827" w:type="dxa"/>
          </w:tcPr>
          <w:p w:rsidR="00687F5D" w:rsidRPr="005F17EB" w:rsidRDefault="00687F5D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Understand position through words alone – for example, “The bag is under the table,” – with no pointing. </w:t>
            </w:r>
          </w:p>
          <w:p w:rsidR="00600FC3" w:rsidRPr="005F17EB" w:rsidRDefault="00600FC3" w:rsidP="0060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/>
                <w:color w:val="4472C4"/>
                <w:sz w:val="20"/>
                <w:szCs w:val="20"/>
              </w:rPr>
            </w:pPr>
          </w:p>
          <w:p w:rsidR="00687F5D" w:rsidRPr="005F17EB" w:rsidRDefault="00687F5D" w:rsidP="0060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/>
                <w:color w:val="4472C4"/>
                <w:sz w:val="20"/>
                <w:szCs w:val="20"/>
              </w:rPr>
            </w:pPr>
          </w:p>
          <w:p w:rsidR="00687F5D" w:rsidRPr="005F17EB" w:rsidRDefault="00687F5D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Describe a familiar route. </w:t>
            </w:r>
          </w:p>
          <w:p w:rsidR="00687F5D" w:rsidRPr="005F17EB" w:rsidRDefault="00687F5D" w:rsidP="0060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/>
                <w:color w:val="4472C4"/>
                <w:sz w:val="20"/>
                <w:szCs w:val="20"/>
              </w:rPr>
            </w:pPr>
          </w:p>
          <w:p w:rsidR="00687F5D" w:rsidRPr="005F17EB" w:rsidRDefault="00687F5D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4472C4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Discuss routes and locations, using words like ‘in front of’ and ‘behind’</w:t>
            </w:r>
          </w:p>
        </w:tc>
        <w:tc>
          <w:tcPr>
            <w:tcW w:w="3827" w:type="dxa"/>
          </w:tcPr>
          <w:p w:rsidR="00600FC3" w:rsidRPr="005F17EB" w:rsidRDefault="00600FC3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Draw information from a simple map.</w:t>
            </w:r>
            <w:r w:rsidR="00687F5D"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</w:p>
          <w:p w:rsidR="00687F5D" w:rsidRPr="005F17EB" w:rsidRDefault="00687F5D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(mathematical vocabulary needed for UTW) </w:t>
            </w:r>
          </w:p>
        </w:tc>
        <w:tc>
          <w:tcPr>
            <w:tcW w:w="3827" w:type="dxa"/>
          </w:tcPr>
          <w:p w:rsidR="00600FC3" w:rsidRPr="005F17EB" w:rsidRDefault="00600FC3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describe position, direction and movement, including whole, half, quarter and three-quarter turns in both directions and connect clockwise with the movement on a clock face.</w:t>
            </w:r>
          </w:p>
          <w:p w:rsidR="00600FC3" w:rsidRPr="005F17EB" w:rsidRDefault="00600FC3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use the language of position, direction and motion, including: left and right, top, middle and bottom, on top of, in front of, above, between, around, near, close and far, up and down, forwards and backwards, inside and outside.</w:t>
            </w:r>
          </w:p>
        </w:tc>
        <w:tc>
          <w:tcPr>
            <w:tcW w:w="3828" w:type="dxa"/>
          </w:tcPr>
          <w:p w:rsidR="00600FC3" w:rsidRPr="005F17EB" w:rsidRDefault="00600FC3" w:rsidP="0007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use mathematical vocabulary to describe position, direction and movement, including movement in a straight line and distinguishing between rotation as a turn and in terms of right angles for quarter, half and three-quarter turns (clockwise and anticlockwise).</w:t>
            </w:r>
          </w:p>
        </w:tc>
      </w:tr>
    </w:tbl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962EC4" w:rsidRPr="005F17EB" w:rsidRDefault="00962EC4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 xml:space="preserve">Patterns 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071518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See below- </w:t>
            </w:r>
            <w:proofErr w:type="spellStart"/>
            <w:r w:rsidRPr="005F17EB">
              <w:rPr>
                <w:rFonts w:ascii="Century Gothic" w:hAnsi="Century Gothic"/>
                <w:sz w:val="20"/>
                <w:szCs w:val="20"/>
              </w:rPr>
              <w:t>eg</w:t>
            </w:r>
            <w:proofErr w:type="spellEnd"/>
            <w:r w:rsidRPr="005F17EB">
              <w:rPr>
                <w:rFonts w:ascii="Century Gothic" w:hAnsi="Century Gothic"/>
                <w:sz w:val="20"/>
                <w:szCs w:val="20"/>
              </w:rPr>
              <w:t xml:space="preserve"> pointy spotty..</w:t>
            </w:r>
          </w:p>
        </w:tc>
        <w:tc>
          <w:tcPr>
            <w:tcW w:w="3827" w:type="dxa"/>
          </w:tcPr>
          <w:p w:rsidR="00B0112A" w:rsidRPr="005F17EB" w:rsidRDefault="00071518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Repeating pattern</w:t>
            </w:r>
          </w:p>
        </w:tc>
        <w:tc>
          <w:tcPr>
            <w:tcW w:w="3827" w:type="dxa"/>
          </w:tcPr>
          <w:p w:rsidR="00B0112A" w:rsidRPr="005F17EB" w:rsidRDefault="00071518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Pattern sequence predict.</w:t>
            </w:r>
          </w:p>
        </w:tc>
        <w:tc>
          <w:tcPr>
            <w:tcW w:w="3828" w:type="dxa"/>
          </w:tcPr>
          <w:p w:rsidR="00B0112A" w:rsidRPr="005F17EB" w:rsidRDefault="000B2506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Predict </w:t>
            </w:r>
          </w:p>
        </w:tc>
      </w:tr>
      <w:tr w:rsidR="00962EC4" w:rsidRPr="005F17EB" w:rsidTr="00962EC4">
        <w:tc>
          <w:tcPr>
            <w:tcW w:w="3827" w:type="dxa"/>
          </w:tcPr>
          <w:p w:rsidR="00962EC4" w:rsidRPr="005F17EB" w:rsidRDefault="00962EC4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Talk about and identify the patterns around them. For example: stripes on clothes, designs on rugs and wallpaper. Use informal language like ‘pointy’, ‘spotty’, ‘blobs’ etc. </w:t>
            </w:r>
          </w:p>
          <w:p w:rsidR="00962EC4" w:rsidRPr="005F17EB" w:rsidRDefault="00687F5D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Extend and create ABAB patterns – stick, leaf, 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br/>
              <w:t xml:space="preserve">stick, leaf. </w:t>
            </w:r>
          </w:p>
          <w:p w:rsidR="00687F5D" w:rsidRPr="005F17EB" w:rsidRDefault="00687F5D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Notice and correct an error in a repeating pattern. </w:t>
            </w:r>
          </w:p>
        </w:tc>
        <w:tc>
          <w:tcPr>
            <w:tcW w:w="3827" w:type="dxa"/>
          </w:tcPr>
          <w:p w:rsidR="00962EC4" w:rsidRPr="005F17EB" w:rsidRDefault="000A298B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Continue, copy and create repeating patterns.</w:t>
            </w:r>
          </w:p>
        </w:tc>
        <w:tc>
          <w:tcPr>
            <w:tcW w:w="3827" w:type="dxa"/>
          </w:tcPr>
          <w:p w:rsidR="00962EC4" w:rsidRPr="005F17EB" w:rsidRDefault="00962EC4" w:rsidP="0068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To order and arrange combinations of mathematical objects and </w:t>
            </w:r>
            <w:r w:rsidRPr="005F17EB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shapes, including those in different orientations,</w:t>
            </w:r>
            <w:r w:rsidRPr="005F17E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in patterns and sequences.</w:t>
            </w:r>
          </w:p>
        </w:tc>
        <w:tc>
          <w:tcPr>
            <w:tcW w:w="3828" w:type="dxa"/>
          </w:tcPr>
          <w:p w:rsidR="00962EC4" w:rsidRPr="005F17EB" w:rsidRDefault="000A298B" w:rsidP="00687F5D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Predict further steps in patterns based on those already seen. </w:t>
            </w:r>
          </w:p>
        </w:tc>
      </w:tr>
    </w:tbl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5F17EB" w:rsidRDefault="005F17EB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5F17EB" w:rsidRDefault="005F17EB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962EC4" w:rsidRPr="005F17EB" w:rsidRDefault="005F17EB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S</w:t>
      </w:r>
      <w:r w:rsidR="00962EC4" w:rsidRPr="005F17EB">
        <w:rPr>
          <w:rFonts w:ascii="Century Gothic" w:hAnsi="Century Gothic"/>
          <w:sz w:val="20"/>
          <w:szCs w:val="20"/>
        </w:rPr>
        <w:t>tatistics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B0112A" w:rsidRPr="005F17EB" w:rsidTr="00962EC4"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B0112A" w:rsidRPr="005F17EB" w:rsidRDefault="00B0112A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</w:tcPr>
          <w:p w:rsidR="00B0112A" w:rsidRPr="005F17EB" w:rsidRDefault="000B2506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Pictogram, block graph tally chart, table, chart, data, difference, more than least popular lost popular</w:t>
            </w:r>
          </w:p>
          <w:p w:rsidR="000B2506" w:rsidRPr="005F17EB" w:rsidRDefault="000B2506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Scale</w:t>
            </w:r>
          </w:p>
          <w:p w:rsidR="000B2506" w:rsidRPr="005F17EB" w:rsidRDefault="000B2506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Key</w:t>
            </w:r>
          </w:p>
          <w:p w:rsidR="000B2506" w:rsidRPr="005F17EB" w:rsidRDefault="000B2506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symbol</w:t>
            </w:r>
          </w:p>
        </w:tc>
      </w:tr>
      <w:tr w:rsidR="00962EC4" w:rsidRPr="005F17EB" w:rsidTr="00962EC4"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</w:tcPr>
          <w:p w:rsidR="00962EC4" w:rsidRPr="005F17EB" w:rsidRDefault="00962EC4" w:rsidP="0060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Century Gothic" w:hAnsi="Century Gothic"/>
                <w:i/>
                <w:color w:val="1C1C1C"/>
                <w:sz w:val="20"/>
                <w:szCs w:val="20"/>
              </w:rPr>
            </w:pPr>
            <w:r w:rsidRPr="005F17EB">
              <w:rPr>
                <w:rFonts w:ascii="Century Gothic" w:hAnsi="Century Gothic"/>
                <w:i/>
                <w:color w:val="1C1C1C"/>
                <w:sz w:val="20"/>
                <w:szCs w:val="20"/>
              </w:rPr>
              <w:t>To record, interpret, collate, organise and compare information.</w:t>
            </w:r>
          </w:p>
          <w:p w:rsidR="00962EC4" w:rsidRPr="005F17EB" w:rsidRDefault="00962EC4" w:rsidP="0060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Century Gothic" w:hAnsi="Century Gothic"/>
                <w:i/>
                <w:color w:val="1C1C1C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1C1C1C"/>
                <w:sz w:val="20"/>
                <w:szCs w:val="20"/>
              </w:rPr>
              <w:t>To interpret and construct simple pictograms, tally charts, block diagrams and simple tables</w:t>
            </w:r>
            <w:r w:rsidRPr="005F17EB">
              <w:rPr>
                <w:rFonts w:ascii="Century Gothic" w:hAnsi="Century Gothic"/>
                <w:i/>
                <w:color w:val="1C1C1C"/>
                <w:sz w:val="20"/>
                <w:szCs w:val="20"/>
              </w:rPr>
              <w:t xml:space="preserve"> (e.g. many-to-one correspondence in pictograms with simple ratios 2, 5, 10 scales).</w:t>
            </w:r>
          </w:p>
          <w:p w:rsidR="00962EC4" w:rsidRPr="005F17EB" w:rsidRDefault="00962EC4" w:rsidP="0060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Century Gothic" w:hAnsi="Century Gothic"/>
                <w:color w:val="1C1C1C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1C1C1C"/>
                <w:sz w:val="20"/>
                <w:szCs w:val="20"/>
              </w:rPr>
              <w:t>To ask and answer simple questions by counting the number of objects in each category and sorting the categories by quantity.</w:t>
            </w:r>
          </w:p>
          <w:p w:rsidR="00962EC4" w:rsidRPr="005F17EB" w:rsidRDefault="00962EC4" w:rsidP="00600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1C1C1C"/>
                <w:sz w:val="20"/>
                <w:szCs w:val="20"/>
              </w:rPr>
            </w:pPr>
            <w:r w:rsidRPr="005F17EB">
              <w:rPr>
                <w:rFonts w:ascii="Century Gothic" w:hAnsi="Century Gothic"/>
                <w:color w:val="1C1C1C"/>
                <w:sz w:val="20"/>
                <w:szCs w:val="20"/>
              </w:rPr>
              <w:t>To ask and answer questions about totalling and comparing categorical data.</w:t>
            </w:r>
          </w:p>
        </w:tc>
      </w:tr>
    </w:tbl>
    <w:p w:rsidR="00B0112A" w:rsidRPr="005F17EB" w:rsidRDefault="00B0112A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962EC4" w:rsidRPr="005F17EB" w:rsidRDefault="000A298B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  <w:r w:rsidRPr="005F17EB">
        <w:rPr>
          <w:rFonts w:ascii="Century Gothic" w:hAnsi="Century Gothic"/>
          <w:sz w:val="20"/>
          <w:szCs w:val="20"/>
        </w:rPr>
        <w:t>Money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3827"/>
        <w:gridCol w:w="3827"/>
        <w:gridCol w:w="3827"/>
        <w:gridCol w:w="3828"/>
      </w:tblGrid>
      <w:tr w:rsidR="00962EC4" w:rsidRPr="005F17EB" w:rsidTr="00962EC4"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Nursery</w:t>
            </w:r>
          </w:p>
        </w:tc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Reception</w:t>
            </w:r>
          </w:p>
        </w:tc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Year 1</w:t>
            </w:r>
          </w:p>
        </w:tc>
        <w:tc>
          <w:tcPr>
            <w:tcW w:w="3828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 xml:space="preserve">Year 2 </w:t>
            </w:r>
          </w:p>
        </w:tc>
      </w:tr>
      <w:tr w:rsidR="00962EC4" w:rsidRPr="005F17EB" w:rsidTr="00962EC4"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  <w:tc>
          <w:tcPr>
            <w:tcW w:w="3828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vocabulary</w:t>
            </w:r>
          </w:p>
        </w:tc>
      </w:tr>
      <w:tr w:rsidR="00962EC4" w:rsidRPr="005F17EB" w:rsidTr="00962EC4"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962EC4" w:rsidRPr="005F17EB" w:rsidRDefault="000A298B" w:rsidP="00962EC4">
            <w:pPr>
              <w:rPr>
                <w:rFonts w:ascii="Century Gothic" w:hAnsi="Century Gothic"/>
                <w:sz w:val="20"/>
                <w:szCs w:val="20"/>
              </w:rPr>
            </w:pPr>
            <w:r w:rsidRPr="005F17EB">
              <w:rPr>
                <w:rFonts w:ascii="Century Gothic" w:hAnsi="Century Gothic"/>
                <w:sz w:val="20"/>
                <w:szCs w:val="20"/>
              </w:rPr>
              <w:t>Coins, pence, notes pounds</w:t>
            </w:r>
          </w:p>
        </w:tc>
        <w:tc>
          <w:tcPr>
            <w:tcW w:w="3828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2EC4" w:rsidRPr="005F17EB" w:rsidTr="00962EC4"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7" w:type="dxa"/>
          </w:tcPr>
          <w:p w:rsidR="00E54BC9" w:rsidRPr="005F17EB" w:rsidRDefault="00E54BC9" w:rsidP="00E54BC9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5F17EB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recognise and know the value of different denominations of coins and notes</w:t>
            </w:r>
          </w:p>
          <w:p w:rsidR="00962EC4" w:rsidRPr="005F17EB" w:rsidRDefault="00962EC4" w:rsidP="00962E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</w:tcPr>
          <w:p w:rsidR="00962EC4" w:rsidRPr="005F17EB" w:rsidRDefault="000A298B" w:rsidP="00962EC4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5F17EB">
              <w:rPr>
                <w:rFonts w:ascii="Century Gothic" w:hAnsi="Century Gothic" w:cs="Arial"/>
                <w:color w:val="000000"/>
                <w:sz w:val="20"/>
                <w:szCs w:val="20"/>
              </w:rPr>
              <w:t>recognise and use symbols for pounds (£) and pence (p); combine amounts to make a particular value</w:t>
            </w:r>
            <w:r w:rsidRPr="005F17EB">
              <w:rPr>
                <w:rFonts w:ascii="Century Gothic" w:hAnsi="Century Gothic" w:cs="Arial"/>
                <w:color w:val="000000"/>
                <w:sz w:val="20"/>
                <w:szCs w:val="20"/>
              </w:rPr>
              <w:br/>
              <w:t>find different combinations of coins that equal the same amounts of money</w:t>
            </w:r>
            <w:r w:rsidRPr="005F17EB">
              <w:rPr>
                <w:rFonts w:ascii="Century Gothic" w:hAnsi="Century Gothic" w:cs="Arial"/>
                <w:color w:val="000000"/>
                <w:sz w:val="20"/>
                <w:szCs w:val="20"/>
              </w:rPr>
              <w:br/>
            </w:r>
            <w:r w:rsidRPr="005F17EB">
              <w:rPr>
                <w:rFonts w:ascii="Century Gothic" w:hAnsi="Century Gothic" w:cs="Arial"/>
                <w:color w:val="000000"/>
                <w:sz w:val="20"/>
                <w:szCs w:val="20"/>
              </w:rPr>
              <w:lastRenderedPageBreak/>
              <w:t>solve simple problems in a practical context involving addition and subtraction of money of the same unit, including giving change</w:t>
            </w:r>
          </w:p>
        </w:tc>
      </w:tr>
    </w:tbl>
    <w:p w:rsidR="00962EC4" w:rsidRPr="005F17EB" w:rsidRDefault="00962EC4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962EC4" w:rsidRPr="005F17EB" w:rsidRDefault="00962EC4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p w:rsidR="00962EC4" w:rsidRPr="005F17EB" w:rsidRDefault="00962EC4" w:rsidP="00C60706">
      <w:pPr>
        <w:tabs>
          <w:tab w:val="left" w:pos="3000"/>
        </w:tabs>
        <w:spacing w:line="240" w:lineRule="auto"/>
        <w:rPr>
          <w:rFonts w:ascii="Century Gothic" w:hAnsi="Century Gothic"/>
          <w:sz w:val="20"/>
          <w:szCs w:val="20"/>
        </w:rPr>
      </w:pPr>
    </w:p>
    <w:sectPr w:rsidR="00962EC4" w:rsidRPr="005F17EB" w:rsidSect="00B70141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6C2" w:rsidRDefault="00F816C2">
      <w:pPr>
        <w:spacing w:after="0" w:line="240" w:lineRule="auto"/>
      </w:pPr>
      <w:r>
        <w:separator/>
      </w:r>
    </w:p>
  </w:endnote>
  <w:endnote w:type="continuationSeparator" w:id="0">
    <w:p w:rsidR="00F816C2" w:rsidRDefault="00F8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6C2" w:rsidRDefault="00F816C2">
      <w:pPr>
        <w:spacing w:after="0" w:line="240" w:lineRule="auto"/>
      </w:pPr>
      <w:r>
        <w:separator/>
      </w:r>
    </w:p>
  </w:footnote>
  <w:footnote w:type="continuationSeparator" w:id="0">
    <w:p w:rsidR="00F816C2" w:rsidRDefault="00F8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3" w:rsidRDefault="00A36A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45590D" wp14:editId="3E762D67">
          <wp:simplePos x="0" y="0"/>
          <wp:positionH relativeFrom="column">
            <wp:posOffset>-223520</wp:posOffset>
          </wp:positionH>
          <wp:positionV relativeFrom="paragraph">
            <wp:posOffset>-346393</wp:posOffset>
          </wp:positionV>
          <wp:extent cx="838200" cy="7892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6AD3" w:rsidRDefault="00A36AD3">
    <w:pPr>
      <w:pStyle w:val="Header"/>
    </w:pPr>
  </w:p>
  <w:p w:rsidR="00A36AD3" w:rsidRDefault="00A36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CED"/>
    <w:multiLevelType w:val="hybridMultilevel"/>
    <w:tmpl w:val="DAA2F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B4219"/>
    <w:multiLevelType w:val="hybridMultilevel"/>
    <w:tmpl w:val="F5A66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34CAF"/>
    <w:multiLevelType w:val="hybridMultilevel"/>
    <w:tmpl w:val="85E64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535EC"/>
    <w:multiLevelType w:val="hybridMultilevel"/>
    <w:tmpl w:val="CB5E8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E35DF"/>
    <w:multiLevelType w:val="hybridMultilevel"/>
    <w:tmpl w:val="F31CF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61BF7"/>
    <w:multiLevelType w:val="hybridMultilevel"/>
    <w:tmpl w:val="1BBC8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93629"/>
    <w:multiLevelType w:val="hybridMultilevel"/>
    <w:tmpl w:val="E5187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136F8"/>
    <w:multiLevelType w:val="hybridMultilevel"/>
    <w:tmpl w:val="BE5A3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C74B8"/>
    <w:multiLevelType w:val="hybridMultilevel"/>
    <w:tmpl w:val="1532A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310DA9"/>
    <w:multiLevelType w:val="hybridMultilevel"/>
    <w:tmpl w:val="883CC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283E40"/>
    <w:multiLevelType w:val="multilevel"/>
    <w:tmpl w:val="A45E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3374C"/>
    <w:multiLevelType w:val="multilevel"/>
    <w:tmpl w:val="5C78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9F7B92"/>
    <w:multiLevelType w:val="hybridMultilevel"/>
    <w:tmpl w:val="A3963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FB54E9"/>
    <w:multiLevelType w:val="hybridMultilevel"/>
    <w:tmpl w:val="7B6C3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FB73FC"/>
    <w:multiLevelType w:val="multilevel"/>
    <w:tmpl w:val="AA84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12686"/>
    <w:multiLevelType w:val="hybridMultilevel"/>
    <w:tmpl w:val="16841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BF6831"/>
    <w:multiLevelType w:val="multilevel"/>
    <w:tmpl w:val="FFA0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1778B"/>
    <w:multiLevelType w:val="hybridMultilevel"/>
    <w:tmpl w:val="B750F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EF70E6"/>
    <w:multiLevelType w:val="hybridMultilevel"/>
    <w:tmpl w:val="FD74D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5A0726"/>
    <w:multiLevelType w:val="hybridMultilevel"/>
    <w:tmpl w:val="E9200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9A7914"/>
    <w:multiLevelType w:val="hybridMultilevel"/>
    <w:tmpl w:val="789A3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FE17D6"/>
    <w:multiLevelType w:val="hybridMultilevel"/>
    <w:tmpl w:val="4C98F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B0871"/>
    <w:multiLevelType w:val="hybridMultilevel"/>
    <w:tmpl w:val="1764D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F059A0"/>
    <w:multiLevelType w:val="hybridMultilevel"/>
    <w:tmpl w:val="50F2E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8D4578"/>
    <w:multiLevelType w:val="multilevel"/>
    <w:tmpl w:val="96B6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E20782"/>
    <w:multiLevelType w:val="multilevel"/>
    <w:tmpl w:val="6868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"/>
  </w:num>
  <w:num w:numId="3">
    <w:abstractNumId w:val="15"/>
  </w:num>
  <w:num w:numId="4">
    <w:abstractNumId w:val="20"/>
  </w:num>
  <w:num w:numId="5">
    <w:abstractNumId w:val="8"/>
  </w:num>
  <w:num w:numId="6">
    <w:abstractNumId w:val="7"/>
  </w:num>
  <w:num w:numId="7">
    <w:abstractNumId w:val="23"/>
  </w:num>
  <w:num w:numId="8">
    <w:abstractNumId w:val="22"/>
  </w:num>
  <w:num w:numId="9">
    <w:abstractNumId w:val="3"/>
  </w:num>
  <w:num w:numId="10">
    <w:abstractNumId w:val="12"/>
  </w:num>
  <w:num w:numId="11">
    <w:abstractNumId w:val="18"/>
  </w:num>
  <w:num w:numId="12">
    <w:abstractNumId w:val="17"/>
  </w:num>
  <w:num w:numId="13">
    <w:abstractNumId w:val="9"/>
  </w:num>
  <w:num w:numId="14">
    <w:abstractNumId w:val="1"/>
  </w:num>
  <w:num w:numId="15">
    <w:abstractNumId w:val="21"/>
  </w:num>
  <w:num w:numId="16">
    <w:abstractNumId w:val="5"/>
  </w:num>
  <w:num w:numId="17">
    <w:abstractNumId w:val="0"/>
  </w:num>
  <w:num w:numId="18">
    <w:abstractNumId w:val="4"/>
  </w:num>
  <w:num w:numId="19">
    <w:abstractNumId w:val="6"/>
  </w:num>
  <w:num w:numId="20">
    <w:abstractNumId w:val="19"/>
  </w:num>
  <w:num w:numId="21">
    <w:abstractNumId w:val="13"/>
  </w:num>
  <w:num w:numId="22">
    <w:abstractNumId w:val="16"/>
  </w:num>
  <w:num w:numId="23">
    <w:abstractNumId w:val="24"/>
  </w:num>
  <w:num w:numId="24">
    <w:abstractNumId w:val="11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41"/>
    <w:rsid w:val="00071518"/>
    <w:rsid w:val="00097A66"/>
    <w:rsid w:val="000A298B"/>
    <w:rsid w:val="000B2506"/>
    <w:rsid w:val="000D4E97"/>
    <w:rsid w:val="000F1662"/>
    <w:rsid w:val="000F5F24"/>
    <w:rsid w:val="001D787A"/>
    <w:rsid w:val="002A1429"/>
    <w:rsid w:val="003B63BD"/>
    <w:rsid w:val="003E3A7A"/>
    <w:rsid w:val="00403839"/>
    <w:rsid w:val="00403E90"/>
    <w:rsid w:val="00445DD1"/>
    <w:rsid w:val="00456DE7"/>
    <w:rsid w:val="00461410"/>
    <w:rsid w:val="004A4121"/>
    <w:rsid w:val="004F31A5"/>
    <w:rsid w:val="00503DDF"/>
    <w:rsid w:val="00591291"/>
    <w:rsid w:val="005A0826"/>
    <w:rsid w:val="005F17EB"/>
    <w:rsid w:val="00600FC3"/>
    <w:rsid w:val="00687F5D"/>
    <w:rsid w:val="006F0AE0"/>
    <w:rsid w:val="00751B95"/>
    <w:rsid w:val="00787957"/>
    <w:rsid w:val="00796C08"/>
    <w:rsid w:val="007F620D"/>
    <w:rsid w:val="0080090E"/>
    <w:rsid w:val="00843628"/>
    <w:rsid w:val="008571D2"/>
    <w:rsid w:val="008A64C5"/>
    <w:rsid w:val="00962EC4"/>
    <w:rsid w:val="009C6D0E"/>
    <w:rsid w:val="00A14817"/>
    <w:rsid w:val="00A254CE"/>
    <w:rsid w:val="00A34A45"/>
    <w:rsid w:val="00A36AD3"/>
    <w:rsid w:val="00A45C49"/>
    <w:rsid w:val="00A6598B"/>
    <w:rsid w:val="00A818DA"/>
    <w:rsid w:val="00AF6C9E"/>
    <w:rsid w:val="00B0112A"/>
    <w:rsid w:val="00B10906"/>
    <w:rsid w:val="00B70141"/>
    <w:rsid w:val="00C1038E"/>
    <w:rsid w:val="00C4676F"/>
    <w:rsid w:val="00C56E6E"/>
    <w:rsid w:val="00C604A6"/>
    <w:rsid w:val="00C60706"/>
    <w:rsid w:val="00CA087B"/>
    <w:rsid w:val="00CD243A"/>
    <w:rsid w:val="00CD4CB9"/>
    <w:rsid w:val="00D70875"/>
    <w:rsid w:val="00D81C24"/>
    <w:rsid w:val="00E17738"/>
    <w:rsid w:val="00E30B75"/>
    <w:rsid w:val="00E36259"/>
    <w:rsid w:val="00E54BC9"/>
    <w:rsid w:val="00E72894"/>
    <w:rsid w:val="00E85044"/>
    <w:rsid w:val="00F601BE"/>
    <w:rsid w:val="00F816C2"/>
    <w:rsid w:val="00FB4D93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8B3C"/>
  <w15:chartTrackingRefBased/>
  <w15:docId w15:val="{D4B0EAFB-D466-47D7-A60F-C2261B80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41"/>
  </w:style>
  <w:style w:type="character" w:styleId="Hyperlink">
    <w:name w:val="Hyperlink"/>
    <w:basedOn w:val="DefaultParagraphFont"/>
    <w:uiPriority w:val="99"/>
    <w:unhideWhenUsed/>
    <w:rsid w:val="00B7014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148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7957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3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626">
              <w:marLeft w:val="0"/>
              <w:marRight w:val="0"/>
              <w:marTop w:val="0"/>
              <w:marBottom w:val="0"/>
              <w:divBdr>
                <w:top w:val="single" w:sz="2" w:space="8" w:color="DDDDDD"/>
                <w:left w:val="single" w:sz="2" w:space="11" w:color="DDDDDD"/>
                <w:bottom w:val="single" w:sz="6" w:space="8" w:color="DDDDDD"/>
                <w:right w:val="single" w:sz="2" w:space="11" w:color="DDDDDD"/>
              </w:divBdr>
            </w:div>
          </w:divsChild>
        </w:div>
        <w:div w:id="1688871791">
          <w:marLeft w:val="0"/>
          <w:marRight w:val="0"/>
          <w:marTop w:val="0"/>
          <w:marBottom w:val="0"/>
          <w:divBdr>
            <w:top w:val="single" w:sz="2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Orbell</dc:creator>
  <cp:keywords/>
  <dc:description/>
  <cp:lastModifiedBy>Jo Orbell</cp:lastModifiedBy>
  <cp:revision>2</cp:revision>
  <cp:lastPrinted>2023-05-05T09:43:00Z</cp:lastPrinted>
  <dcterms:created xsi:type="dcterms:W3CDTF">2023-05-05T09:44:00Z</dcterms:created>
  <dcterms:modified xsi:type="dcterms:W3CDTF">2023-05-05T09:44:00Z</dcterms:modified>
</cp:coreProperties>
</file>