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8DA" w:rsidRPr="005F17EB" w:rsidRDefault="00B10906" w:rsidP="00787957">
      <w:pPr>
        <w:spacing w:line="240" w:lineRule="auto"/>
        <w:rPr>
          <w:rFonts w:ascii="Century Gothic" w:hAnsi="Century Gothic"/>
          <w:sz w:val="20"/>
          <w:szCs w:val="20"/>
        </w:rPr>
      </w:pPr>
      <w:r w:rsidRPr="005F17EB">
        <w:rPr>
          <w:rFonts w:ascii="Century Gothic" w:hAnsi="Century Gothic"/>
          <w:sz w:val="20"/>
          <w:szCs w:val="20"/>
        </w:rPr>
        <w:t>Maths –</w:t>
      </w:r>
      <w:r w:rsidR="00A818DA" w:rsidRPr="005F17EB">
        <w:rPr>
          <w:rFonts w:ascii="Century Gothic" w:hAnsi="Century Gothic"/>
          <w:sz w:val="20"/>
          <w:szCs w:val="20"/>
        </w:rPr>
        <w:t xml:space="preserve"> Progression Map</w:t>
      </w:r>
    </w:p>
    <w:p w:rsidR="00A34A45" w:rsidRPr="005F17EB" w:rsidRDefault="000F1662" w:rsidP="00787957">
      <w:pPr>
        <w:spacing w:line="240" w:lineRule="auto"/>
        <w:rPr>
          <w:rFonts w:ascii="Century Gothic" w:hAnsi="Century Gothic"/>
          <w:sz w:val="20"/>
          <w:szCs w:val="20"/>
        </w:rPr>
      </w:pPr>
      <w:r w:rsidRPr="005F17EB">
        <w:rPr>
          <w:rFonts w:ascii="Century Gothic" w:hAnsi="Century Gothic"/>
          <w:sz w:val="20"/>
          <w:szCs w:val="20"/>
        </w:rPr>
        <w:t>Nu</w:t>
      </w:r>
      <w:r w:rsidR="008A64C5" w:rsidRPr="005F17EB">
        <w:rPr>
          <w:rFonts w:ascii="Century Gothic" w:hAnsi="Century Gothic"/>
          <w:sz w:val="20"/>
          <w:szCs w:val="20"/>
        </w:rPr>
        <w:t>mber</w:t>
      </w:r>
      <w:r w:rsidR="00A34A45" w:rsidRPr="005F17EB">
        <w:rPr>
          <w:rFonts w:ascii="Century Gothic" w:hAnsi="Century Gothic"/>
          <w:sz w:val="20"/>
          <w:szCs w:val="20"/>
        </w:rPr>
        <w:t xml:space="preserve"> and Place Value</w:t>
      </w:r>
    </w:p>
    <w:tbl>
      <w:tblPr>
        <w:tblStyle w:val="TableGrid"/>
        <w:tblW w:w="15309" w:type="dxa"/>
        <w:tblInd w:w="-5" w:type="dxa"/>
        <w:tblLook w:val="04A0" w:firstRow="1" w:lastRow="0" w:firstColumn="1" w:lastColumn="0" w:noHBand="0" w:noVBand="1"/>
      </w:tblPr>
      <w:tblGrid>
        <w:gridCol w:w="3827"/>
        <w:gridCol w:w="3827"/>
        <w:gridCol w:w="3827"/>
        <w:gridCol w:w="3828"/>
      </w:tblGrid>
      <w:tr w:rsidR="00E85044" w:rsidRPr="005F17EB" w:rsidTr="00E85044">
        <w:tc>
          <w:tcPr>
            <w:tcW w:w="3827" w:type="dxa"/>
          </w:tcPr>
          <w:p w:rsidR="00E85044" w:rsidRPr="005F17EB" w:rsidRDefault="00E85044" w:rsidP="00962EC4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>Nursery</w:t>
            </w:r>
          </w:p>
        </w:tc>
        <w:tc>
          <w:tcPr>
            <w:tcW w:w="3827" w:type="dxa"/>
          </w:tcPr>
          <w:p w:rsidR="00E85044" w:rsidRPr="005F17EB" w:rsidRDefault="00E85044" w:rsidP="00962EC4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>Reception</w:t>
            </w:r>
          </w:p>
        </w:tc>
        <w:tc>
          <w:tcPr>
            <w:tcW w:w="3827" w:type="dxa"/>
          </w:tcPr>
          <w:p w:rsidR="00E85044" w:rsidRPr="005F17EB" w:rsidRDefault="00E85044" w:rsidP="00962EC4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>Year 1</w:t>
            </w:r>
          </w:p>
        </w:tc>
        <w:tc>
          <w:tcPr>
            <w:tcW w:w="3828" w:type="dxa"/>
          </w:tcPr>
          <w:p w:rsidR="00E85044" w:rsidRPr="005F17EB" w:rsidRDefault="00E85044" w:rsidP="00962EC4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 xml:space="preserve">Year 2 </w:t>
            </w:r>
          </w:p>
        </w:tc>
      </w:tr>
      <w:tr w:rsidR="002A1429" w:rsidRPr="005F17EB" w:rsidTr="00E85044">
        <w:tc>
          <w:tcPr>
            <w:tcW w:w="3827" w:type="dxa"/>
          </w:tcPr>
          <w:p w:rsidR="002A1429" w:rsidRPr="005F17EB" w:rsidRDefault="002A1429" w:rsidP="00962EC4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>vocabulary</w:t>
            </w:r>
          </w:p>
        </w:tc>
        <w:tc>
          <w:tcPr>
            <w:tcW w:w="3827" w:type="dxa"/>
          </w:tcPr>
          <w:p w:rsidR="002A1429" w:rsidRPr="005F17EB" w:rsidRDefault="002A1429" w:rsidP="00962EC4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>vocabulary</w:t>
            </w:r>
          </w:p>
        </w:tc>
        <w:tc>
          <w:tcPr>
            <w:tcW w:w="3827" w:type="dxa"/>
          </w:tcPr>
          <w:p w:rsidR="002A1429" w:rsidRPr="005F17EB" w:rsidRDefault="002A1429" w:rsidP="00962EC4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>vocabulary</w:t>
            </w:r>
          </w:p>
        </w:tc>
        <w:tc>
          <w:tcPr>
            <w:tcW w:w="3828" w:type="dxa"/>
          </w:tcPr>
          <w:p w:rsidR="002A1429" w:rsidRPr="005F17EB" w:rsidRDefault="002A1429" w:rsidP="00962EC4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>vocabulary</w:t>
            </w:r>
          </w:p>
        </w:tc>
      </w:tr>
      <w:tr w:rsidR="002A1429" w:rsidRPr="005F17EB" w:rsidTr="00E85044">
        <w:tc>
          <w:tcPr>
            <w:tcW w:w="3827" w:type="dxa"/>
          </w:tcPr>
          <w:p w:rsidR="00751B95" w:rsidRPr="005F17EB" w:rsidRDefault="00751B95" w:rsidP="00962EC4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 xml:space="preserve">number </w:t>
            </w:r>
          </w:p>
          <w:p w:rsidR="002A1429" w:rsidRPr="005F17EB" w:rsidRDefault="00751B95" w:rsidP="00962EC4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>one - five</w:t>
            </w:r>
          </w:p>
          <w:p w:rsidR="002A1429" w:rsidRPr="005F17EB" w:rsidRDefault="00751B95" w:rsidP="00962EC4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 xml:space="preserve">count </w:t>
            </w:r>
          </w:p>
          <w:p w:rsidR="00751B95" w:rsidRPr="005F17EB" w:rsidRDefault="00751B95" w:rsidP="00962EC4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>none</w:t>
            </w:r>
          </w:p>
          <w:p w:rsidR="00751B95" w:rsidRPr="005F17EB" w:rsidRDefault="00751B95" w:rsidP="00962EC4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>more</w:t>
            </w:r>
          </w:p>
          <w:p w:rsidR="002A1429" w:rsidRPr="005F17EB" w:rsidRDefault="00751B95" w:rsidP="00962EC4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 xml:space="preserve">less </w:t>
            </w:r>
          </w:p>
          <w:p w:rsidR="00751B95" w:rsidRPr="005F17EB" w:rsidRDefault="00751B95" w:rsidP="00962EC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7" w:type="dxa"/>
          </w:tcPr>
          <w:p w:rsidR="002A1429" w:rsidRPr="005F17EB" w:rsidRDefault="00751B95" w:rsidP="00962EC4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 xml:space="preserve">numbers one to </w:t>
            </w:r>
            <w:proofErr w:type="gramStart"/>
            <w:r w:rsidRPr="005F17EB">
              <w:rPr>
                <w:rFonts w:ascii="Century Gothic" w:hAnsi="Century Gothic"/>
                <w:sz w:val="20"/>
                <w:szCs w:val="20"/>
              </w:rPr>
              <w:t>ten  (</w:t>
            </w:r>
            <w:proofErr w:type="gramEnd"/>
            <w:r w:rsidRPr="005F17EB">
              <w:rPr>
                <w:rFonts w:ascii="Century Gothic" w:hAnsi="Century Gothic"/>
                <w:sz w:val="20"/>
                <w:szCs w:val="20"/>
              </w:rPr>
              <w:t>verbally, reading and writing)</w:t>
            </w:r>
          </w:p>
          <w:p w:rsidR="00751B95" w:rsidRPr="005F17EB" w:rsidRDefault="00751B95" w:rsidP="00962EC4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 xml:space="preserve">numbers 11-20 (verbally) </w:t>
            </w:r>
          </w:p>
          <w:p w:rsidR="00751B95" w:rsidRPr="005F17EB" w:rsidRDefault="00751B95" w:rsidP="00962EC4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>digit</w:t>
            </w:r>
          </w:p>
          <w:p w:rsidR="00751B95" w:rsidRPr="005F17EB" w:rsidRDefault="00751B95" w:rsidP="00962EC4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>one more, one less</w:t>
            </w:r>
          </w:p>
          <w:p w:rsidR="00751B95" w:rsidRPr="005F17EB" w:rsidRDefault="00751B95" w:rsidP="00962EC4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>how many more, how many less</w:t>
            </w:r>
          </w:p>
          <w:p w:rsidR="00751B95" w:rsidRPr="005F17EB" w:rsidRDefault="00751B95" w:rsidP="00962EC4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>higher</w:t>
            </w:r>
          </w:p>
          <w:p w:rsidR="00751B95" w:rsidRPr="005F17EB" w:rsidRDefault="00751B95" w:rsidP="00962EC4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 xml:space="preserve">lower </w:t>
            </w:r>
          </w:p>
          <w:p w:rsidR="00751B95" w:rsidRPr="005F17EB" w:rsidRDefault="00403839" w:rsidP="00097A66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>next number,</w:t>
            </w:r>
            <w:r w:rsidR="00751B95" w:rsidRPr="005F17EB">
              <w:rPr>
                <w:rFonts w:ascii="Century Gothic" w:hAnsi="Century Gothic"/>
                <w:sz w:val="20"/>
                <w:szCs w:val="20"/>
              </w:rPr>
              <w:t xml:space="preserve"> more, bigger, smaller, less</w:t>
            </w:r>
            <w:r w:rsidR="00097A66" w:rsidRPr="005F17EB">
              <w:rPr>
                <w:rFonts w:ascii="Century Gothic" w:hAnsi="Century Gothic"/>
                <w:sz w:val="20"/>
                <w:szCs w:val="20"/>
              </w:rPr>
              <w:t>,</w:t>
            </w:r>
            <w:r w:rsidR="00751B95" w:rsidRPr="005F17EB">
              <w:rPr>
                <w:rFonts w:ascii="Century Gothic" w:hAnsi="Century Gothic"/>
                <w:sz w:val="20"/>
                <w:szCs w:val="20"/>
              </w:rPr>
              <w:t xml:space="preserve"> smallest, m</w:t>
            </w:r>
            <w:r w:rsidR="00097A66" w:rsidRPr="005F17EB">
              <w:rPr>
                <w:rFonts w:ascii="Century Gothic" w:hAnsi="Century Gothic"/>
                <w:sz w:val="20"/>
                <w:szCs w:val="20"/>
              </w:rPr>
              <w:t>ost, biggest</w:t>
            </w:r>
            <w:r w:rsidR="00751B95" w:rsidRPr="005F17EB">
              <w:rPr>
                <w:rFonts w:ascii="Century Gothic" w:hAnsi="Century Gothic"/>
                <w:sz w:val="20"/>
                <w:szCs w:val="20"/>
              </w:rPr>
              <w:t xml:space="preserve">, </w:t>
            </w:r>
          </w:p>
        </w:tc>
        <w:tc>
          <w:tcPr>
            <w:tcW w:w="3827" w:type="dxa"/>
          </w:tcPr>
          <w:p w:rsidR="002A1429" w:rsidRPr="005F17EB" w:rsidRDefault="00751B95" w:rsidP="00962EC4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>Number bond to 10, 20,</w:t>
            </w:r>
          </w:p>
          <w:p w:rsidR="00751B95" w:rsidRPr="005F17EB" w:rsidRDefault="00751B95" w:rsidP="00962EC4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 xml:space="preserve">Tens, ones, teens, </w:t>
            </w:r>
          </w:p>
          <w:p w:rsidR="00751B95" w:rsidRPr="005F17EB" w:rsidRDefault="00751B95" w:rsidP="00962EC4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>Ten more</w:t>
            </w:r>
          </w:p>
          <w:p w:rsidR="00751B95" w:rsidRPr="005F17EB" w:rsidRDefault="00751B95" w:rsidP="00962EC4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>Ten less</w:t>
            </w:r>
          </w:p>
          <w:p w:rsidR="00403839" w:rsidRPr="005F17EB" w:rsidRDefault="00403839" w:rsidP="00962EC4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>Count on from</w:t>
            </w:r>
          </w:p>
          <w:p w:rsidR="00403839" w:rsidRPr="005F17EB" w:rsidRDefault="00403839" w:rsidP="00962EC4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 xml:space="preserve">Count back from </w:t>
            </w:r>
          </w:p>
          <w:p w:rsidR="00403839" w:rsidRPr="005F17EB" w:rsidRDefault="00403839" w:rsidP="00962EC4">
            <w:pPr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5F17EB">
              <w:rPr>
                <w:rFonts w:ascii="Century Gothic" w:hAnsi="Century Gothic"/>
                <w:sz w:val="20"/>
                <w:szCs w:val="20"/>
              </w:rPr>
              <w:t>greater ,</w:t>
            </w:r>
            <w:proofErr w:type="gramEnd"/>
            <w:r w:rsidRPr="005F17EB">
              <w:rPr>
                <w:rFonts w:ascii="Century Gothic" w:hAnsi="Century Gothic"/>
                <w:sz w:val="20"/>
                <w:szCs w:val="20"/>
              </w:rPr>
              <w:t xml:space="preserve"> fewer, fewest, </w:t>
            </w:r>
            <w:r w:rsidR="00097A66" w:rsidRPr="005F17EB">
              <w:rPr>
                <w:rFonts w:ascii="Century Gothic" w:hAnsi="Century Gothic"/>
                <w:sz w:val="20"/>
                <w:szCs w:val="20"/>
              </w:rPr>
              <w:t>least</w:t>
            </w:r>
          </w:p>
          <w:p w:rsidR="00097A66" w:rsidRPr="005F17EB" w:rsidRDefault="00097A66" w:rsidP="00962EC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>lower than greater than</w:t>
            </w:r>
          </w:p>
          <w:p w:rsidR="00751B95" w:rsidRPr="005F17EB" w:rsidRDefault="00751B95" w:rsidP="00962EC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751B95" w:rsidRPr="005F17EB" w:rsidRDefault="00751B95" w:rsidP="00962EC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8" w:type="dxa"/>
          </w:tcPr>
          <w:p w:rsidR="002A1429" w:rsidRPr="005F17EB" w:rsidRDefault="00751B95" w:rsidP="00962EC4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 xml:space="preserve">Number bond to 100 </w:t>
            </w:r>
          </w:p>
          <w:p w:rsidR="00403839" w:rsidRPr="005F17EB" w:rsidRDefault="00403839" w:rsidP="00962EC4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>Count on from—</w:t>
            </w:r>
            <w:r w:rsidR="00097A66" w:rsidRPr="005F17EB">
              <w:rPr>
                <w:rFonts w:ascii="Century Gothic" w:hAnsi="Century Gothic"/>
                <w:sz w:val="20"/>
                <w:szCs w:val="20"/>
              </w:rPr>
              <w:t xml:space="preserve"> (any number)</w:t>
            </w:r>
          </w:p>
          <w:p w:rsidR="00403839" w:rsidRPr="005F17EB" w:rsidRDefault="00403839" w:rsidP="00962EC4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 xml:space="preserve">Count back from </w:t>
            </w:r>
            <w:r w:rsidR="00097A66" w:rsidRPr="005F17EB">
              <w:rPr>
                <w:rFonts w:ascii="Century Gothic" w:hAnsi="Century Gothic"/>
                <w:sz w:val="20"/>
                <w:szCs w:val="20"/>
              </w:rPr>
              <w:t>–</w:t>
            </w:r>
            <w:r w:rsidRPr="005F17EB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097A66" w:rsidRPr="005F17EB">
              <w:rPr>
                <w:rFonts w:ascii="Century Gothic" w:hAnsi="Century Gothic"/>
                <w:sz w:val="20"/>
                <w:szCs w:val="20"/>
              </w:rPr>
              <w:t xml:space="preserve">(any number) </w:t>
            </w:r>
          </w:p>
        </w:tc>
      </w:tr>
      <w:tr w:rsidR="00A34A45" w:rsidRPr="005F17EB" w:rsidTr="00E85044">
        <w:tc>
          <w:tcPr>
            <w:tcW w:w="3827" w:type="dxa"/>
          </w:tcPr>
          <w:p w:rsidR="00503DDF" w:rsidRPr="005F17EB" w:rsidRDefault="00503DDF" w:rsidP="00503DDF">
            <w:pPr>
              <w:spacing w:before="100" w:beforeAutospacing="1" w:after="100" w:afterAutospacing="1"/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</w:pPr>
            <w:r w:rsidRPr="005F17EB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  <w:t>Counting-like behaviour, such as making sounds, pointing or saying some numbers in sequence.</w:t>
            </w:r>
          </w:p>
          <w:p w:rsidR="00403E90" w:rsidRPr="005F17EB" w:rsidRDefault="00503DDF" w:rsidP="00403E90">
            <w:pPr>
              <w:spacing w:before="100" w:beforeAutospacing="1" w:after="100" w:afterAutospacing="1"/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</w:pPr>
            <w:r w:rsidRPr="005F17EB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  <w:t>Count in everyday contexts, sometimes skipping numbers - ‘1-2-3-5’.</w:t>
            </w:r>
          </w:p>
          <w:p w:rsidR="00403E90" w:rsidRPr="005F17EB" w:rsidRDefault="00403E90" w:rsidP="00403E90">
            <w:pPr>
              <w:spacing w:before="100" w:beforeAutospacing="1" w:after="100" w:afterAutospacing="1"/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</w:pPr>
            <w:r w:rsidRPr="005F17EB">
              <w:rPr>
                <w:rFonts w:ascii="Century Gothic" w:hAnsi="Century Gothic"/>
                <w:color w:val="333333"/>
                <w:sz w:val="20"/>
                <w:szCs w:val="20"/>
              </w:rPr>
              <w:t>Recite numbers past 5.</w:t>
            </w:r>
          </w:p>
          <w:p w:rsidR="00403E90" w:rsidRPr="005F17EB" w:rsidRDefault="00403E90" w:rsidP="00403E90">
            <w:pPr>
              <w:shd w:val="clear" w:color="auto" w:fill="FFFFFF"/>
              <w:spacing w:before="100" w:beforeAutospacing="1" w:after="100" w:afterAutospacing="1"/>
              <w:rPr>
                <w:rFonts w:ascii="Century Gothic" w:hAnsi="Century Gothic"/>
                <w:color w:val="333333"/>
                <w:sz w:val="20"/>
                <w:szCs w:val="20"/>
              </w:rPr>
            </w:pPr>
            <w:r w:rsidRPr="005F17EB">
              <w:rPr>
                <w:rFonts w:ascii="Century Gothic" w:hAnsi="Century Gothic"/>
                <w:color w:val="333333"/>
                <w:sz w:val="20"/>
                <w:szCs w:val="20"/>
              </w:rPr>
              <w:t>Say one number for each item in order: 1,2,3,4,5.</w:t>
            </w:r>
          </w:p>
          <w:p w:rsidR="00A34A45" w:rsidRPr="005F17EB" w:rsidRDefault="00A34A45" w:rsidP="00A34A4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7" w:type="dxa"/>
          </w:tcPr>
          <w:p w:rsidR="00C60706" w:rsidRPr="005F17EB" w:rsidRDefault="00C60706" w:rsidP="00C60706">
            <w:pPr>
              <w:spacing w:before="100" w:beforeAutospacing="1" w:after="100" w:afterAutospacing="1"/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</w:pPr>
            <w:r w:rsidRPr="005F17EB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  <w:t>Count objects, actions and sounds.</w:t>
            </w:r>
          </w:p>
          <w:p w:rsidR="00C60706" w:rsidRPr="005F17EB" w:rsidRDefault="00C60706" w:rsidP="00C60706">
            <w:pPr>
              <w:spacing w:before="100" w:beforeAutospacing="1" w:after="100" w:afterAutospacing="1"/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</w:pPr>
            <w:r w:rsidRPr="005F17EB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  <w:t>Count beyond ten.</w:t>
            </w:r>
          </w:p>
          <w:p w:rsidR="00A6598B" w:rsidRPr="005F17EB" w:rsidRDefault="00A6598B" w:rsidP="00A6598B">
            <w:pPr>
              <w:spacing w:before="100" w:beforeAutospacing="1" w:after="100" w:afterAutospacing="1"/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</w:pPr>
            <w:r w:rsidRPr="005F17EB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  <w:t>Have a deep understanding of number to 10, including the composition of each number.</w:t>
            </w:r>
          </w:p>
          <w:p w:rsidR="00A6598B" w:rsidRPr="005F17EB" w:rsidRDefault="00A6598B" w:rsidP="00A6598B">
            <w:pPr>
              <w:spacing w:before="100" w:beforeAutospacing="1" w:after="100" w:afterAutospacing="1"/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</w:pPr>
            <w:r w:rsidRPr="005F17EB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  <w:t>Verbally count beyond 20, recognising the pattern of the counting system.</w:t>
            </w:r>
          </w:p>
          <w:p w:rsidR="00A6598B" w:rsidRPr="005F17EB" w:rsidRDefault="00A6598B" w:rsidP="00A6598B">
            <w:pPr>
              <w:spacing w:before="100" w:beforeAutospacing="1" w:after="100" w:afterAutospacing="1"/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</w:pPr>
          </w:p>
          <w:p w:rsidR="00C60706" w:rsidRPr="005F17EB" w:rsidRDefault="00C60706" w:rsidP="00C60706">
            <w:pPr>
              <w:spacing w:before="100" w:beforeAutospacing="1" w:after="100" w:afterAutospacing="1"/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</w:pPr>
          </w:p>
          <w:p w:rsidR="00A34A45" w:rsidRPr="005F17EB" w:rsidRDefault="00A34A45" w:rsidP="00A34A4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7" w:type="dxa"/>
          </w:tcPr>
          <w:p w:rsidR="00A34A45" w:rsidRPr="005F17EB" w:rsidRDefault="00A34A45" w:rsidP="00A34A45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 xml:space="preserve">Count from 0 -50 </w:t>
            </w:r>
          </w:p>
          <w:p w:rsidR="00A34A45" w:rsidRPr="005F17EB" w:rsidRDefault="00A34A45" w:rsidP="00A34A45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>Count from 0-100 forwards and backwards.</w:t>
            </w:r>
          </w:p>
          <w:p w:rsidR="00A34A45" w:rsidRPr="005F17EB" w:rsidRDefault="00A34A45" w:rsidP="00A34A45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 xml:space="preserve">Count on from any given number. </w:t>
            </w:r>
          </w:p>
          <w:p w:rsidR="00A34A45" w:rsidRPr="005F17EB" w:rsidRDefault="00A34A45" w:rsidP="00A34A45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 xml:space="preserve">Use </w:t>
            </w:r>
            <w:proofErr w:type="spellStart"/>
            <w:r w:rsidRPr="005F17EB">
              <w:rPr>
                <w:rFonts w:ascii="Century Gothic" w:hAnsi="Century Gothic"/>
                <w:sz w:val="20"/>
                <w:szCs w:val="20"/>
              </w:rPr>
              <w:t>subitising</w:t>
            </w:r>
            <w:proofErr w:type="spellEnd"/>
            <w:r w:rsidRPr="005F17EB">
              <w:rPr>
                <w:rFonts w:ascii="Century Gothic" w:hAnsi="Century Gothic"/>
                <w:sz w:val="20"/>
                <w:szCs w:val="20"/>
              </w:rPr>
              <w:t xml:space="preserve"> to count on </w:t>
            </w:r>
          </w:p>
        </w:tc>
        <w:tc>
          <w:tcPr>
            <w:tcW w:w="3828" w:type="dxa"/>
          </w:tcPr>
          <w:p w:rsidR="00A34A45" w:rsidRPr="005F17EB" w:rsidRDefault="00A34A45" w:rsidP="00A34A45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>count backwards from any given number</w:t>
            </w:r>
          </w:p>
        </w:tc>
      </w:tr>
      <w:tr w:rsidR="00A34A45" w:rsidRPr="005F17EB" w:rsidTr="00E85044">
        <w:tc>
          <w:tcPr>
            <w:tcW w:w="3827" w:type="dxa"/>
          </w:tcPr>
          <w:p w:rsidR="00503DDF" w:rsidRPr="005F17EB" w:rsidRDefault="00503DDF" w:rsidP="00503DDF">
            <w:pPr>
              <w:spacing w:before="100" w:beforeAutospacing="1" w:after="100" w:afterAutospacing="1"/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</w:pPr>
            <w:r w:rsidRPr="005F17EB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  <w:t>React to changes of amount in a group of up to three items.</w:t>
            </w:r>
          </w:p>
          <w:p w:rsidR="00A34A45" w:rsidRPr="005F17EB" w:rsidRDefault="00A34A45" w:rsidP="00A34A4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7" w:type="dxa"/>
          </w:tcPr>
          <w:p w:rsidR="00A34A45" w:rsidRPr="005F17EB" w:rsidRDefault="00A34A45" w:rsidP="00A34A45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 xml:space="preserve">Record using marks they can interpret </w:t>
            </w:r>
          </w:p>
          <w:p w:rsidR="00A34A45" w:rsidRPr="005F17EB" w:rsidRDefault="00A34A45" w:rsidP="00A34A45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 xml:space="preserve">be able to write numbers 0 -10. </w:t>
            </w:r>
          </w:p>
          <w:p w:rsidR="00A34A45" w:rsidRPr="005F17EB" w:rsidRDefault="00A34A45" w:rsidP="00A34A45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 xml:space="preserve">read numbers to 10 </w:t>
            </w:r>
          </w:p>
        </w:tc>
        <w:tc>
          <w:tcPr>
            <w:tcW w:w="3827" w:type="dxa"/>
          </w:tcPr>
          <w:p w:rsidR="00A34A45" w:rsidRPr="005F17EB" w:rsidRDefault="00A34A45" w:rsidP="00A34A45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>count, read and write numbers to 50.</w:t>
            </w:r>
          </w:p>
          <w:p w:rsidR="00A34A45" w:rsidRPr="005F17EB" w:rsidRDefault="00A34A45" w:rsidP="00A34A45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 xml:space="preserve">count, read and write numbers to 100. </w:t>
            </w:r>
          </w:p>
          <w:p w:rsidR="00A34A45" w:rsidRPr="005F17EB" w:rsidRDefault="00A34A45" w:rsidP="00A34A45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>begin to count on in 2, 5 10 from 0</w:t>
            </w:r>
          </w:p>
        </w:tc>
        <w:tc>
          <w:tcPr>
            <w:tcW w:w="3828" w:type="dxa"/>
          </w:tcPr>
          <w:p w:rsidR="00A34A45" w:rsidRPr="005F17EB" w:rsidRDefault="00A34A45" w:rsidP="00A34A45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>count on and back in 2, 5 and 10</w:t>
            </w:r>
          </w:p>
          <w:p w:rsidR="00A34A45" w:rsidRPr="005F17EB" w:rsidRDefault="00A34A45" w:rsidP="00A34A45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 xml:space="preserve">Begin to count on in steps of 2, 5. 10 from any given number. </w:t>
            </w:r>
          </w:p>
        </w:tc>
      </w:tr>
      <w:tr w:rsidR="00A34A45" w:rsidRPr="005F17EB" w:rsidTr="00E85044">
        <w:tc>
          <w:tcPr>
            <w:tcW w:w="3827" w:type="dxa"/>
          </w:tcPr>
          <w:p w:rsidR="00A34A45" w:rsidRPr="005F17EB" w:rsidRDefault="00A34A45" w:rsidP="00A34A4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7" w:type="dxa"/>
          </w:tcPr>
          <w:p w:rsidR="00A6598B" w:rsidRPr="005F17EB" w:rsidRDefault="00A6598B" w:rsidP="00A6598B">
            <w:pPr>
              <w:spacing w:before="100" w:beforeAutospacing="1" w:after="100" w:afterAutospacing="1"/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</w:pPr>
            <w:r w:rsidRPr="005F17EB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  <w:t>Understand the ‘one more than/one less than’ relationship between consecutive numbers.</w:t>
            </w:r>
          </w:p>
          <w:p w:rsidR="00A34A45" w:rsidRPr="005F17EB" w:rsidRDefault="00A34A45" w:rsidP="00A34A45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 xml:space="preserve">Identify 1 more and 1 less than numbers 0-10 </w:t>
            </w:r>
          </w:p>
        </w:tc>
        <w:tc>
          <w:tcPr>
            <w:tcW w:w="3827" w:type="dxa"/>
          </w:tcPr>
          <w:p w:rsidR="00A34A45" w:rsidRPr="005F17EB" w:rsidRDefault="00A34A45" w:rsidP="00A34A45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 xml:space="preserve">Identify 1 more and 1 less than any 2-digit number </w:t>
            </w:r>
          </w:p>
        </w:tc>
        <w:tc>
          <w:tcPr>
            <w:tcW w:w="3828" w:type="dxa"/>
          </w:tcPr>
          <w:p w:rsidR="00A34A45" w:rsidRPr="005F17EB" w:rsidRDefault="00A34A45" w:rsidP="00A34A45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>identify 10 more an 10 less</w:t>
            </w:r>
          </w:p>
        </w:tc>
      </w:tr>
    </w:tbl>
    <w:p w:rsidR="00E85044" w:rsidRPr="005F17EB" w:rsidRDefault="00E85044" w:rsidP="00787957">
      <w:pPr>
        <w:spacing w:line="240" w:lineRule="auto"/>
        <w:rPr>
          <w:rFonts w:ascii="Century Gothic" w:hAnsi="Century Gothic"/>
          <w:sz w:val="20"/>
          <w:szCs w:val="20"/>
        </w:rPr>
      </w:pPr>
    </w:p>
    <w:p w:rsidR="00A34A45" w:rsidRPr="005F17EB" w:rsidRDefault="00A34A45" w:rsidP="00787957">
      <w:pPr>
        <w:spacing w:line="240" w:lineRule="auto"/>
        <w:rPr>
          <w:rFonts w:ascii="Century Gothic" w:hAnsi="Century Gothic"/>
          <w:sz w:val="20"/>
          <w:szCs w:val="20"/>
        </w:rPr>
      </w:pPr>
      <w:r w:rsidRPr="005F17EB">
        <w:rPr>
          <w:rFonts w:ascii="Century Gothic" w:hAnsi="Century Gothic"/>
          <w:sz w:val="20"/>
          <w:szCs w:val="20"/>
        </w:rPr>
        <w:t>Comparing numbers</w:t>
      </w:r>
    </w:p>
    <w:tbl>
      <w:tblPr>
        <w:tblStyle w:val="TableGrid"/>
        <w:tblW w:w="15309" w:type="dxa"/>
        <w:tblInd w:w="-5" w:type="dxa"/>
        <w:tblLook w:val="04A0" w:firstRow="1" w:lastRow="0" w:firstColumn="1" w:lastColumn="0" w:noHBand="0" w:noVBand="1"/>
      </w:tblPr>
      <w:tblGrid>
        <w:gridCol w:w="3827"/>
        <w:gridCol w:w="3827"/>
        <w:gridCol w:w="3827"/>
        <w:gridCol w:w="3828"/>
      </w:tblGrid>
      <w:tr w:rsidR="00A34A45" w:rsidRPr="005F17EB" w:rsidTr="00962EC4">
        <w:tc>
          <w:tcPr>
            <w:tcW w:w="3827" w:type="dxa"/>
          </w:tcPr>
          <w:p w:rsidR="00A34A45" w:rsidRPr="005F17EB" w:rsidRDefault="00A34A45" w:rsidP="00962EC4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>Nursery</w:t>
            </w:r>
          </w:p>
        </w:tc>
        <w:tc>
          <w:tcPr>
            <w:tcW w:w="3827" w:type="dxa"/>
          </w:tcPr>
          <w:p w:rsidR="00A34A45" w:rsidRPr="005F17EB" w:rsidRDefault="00A34A45" w:rsidP="00962EC4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>Reception</w:t>
            </w:r>
          </w:p>
        </w:tc>
        <w:tc>
          <w:tcPr>
            <w:tcW w:w="3827" w:type="dxa"/>
          </w:tcPr>
          <w:p w:rsidR="00A34A45" w:rsidRPr="005F17EB" w:rsidRDefault="00A34A45" w:rsidP="00962EC4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>Year 1</w:t>
            </w:r>
          </w:p>
        </w:tc>
        <w:tc>
          <w:tcPr>
            <w:tcW w:w="3828" w:type="dxa"/>
          </w:tcPr>
          <w:p w:rsidR="00A34A45" w:rsidRPr="005F17EB" w:rsidRDefault="00A34A45" w:rsidP="00962EC4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 xml:space="preserve">Year 2 </w:t>
            </w:r>
          </w:p>
        </w:tc>
      </w:tr>
      <w:tr w:rsidR="002A1429" w:rsidRPr="005F17EB" w:rsidTr="00962EC4">
        <w:tc>
          <w:tcPr>
            <w:tcW w:w="3827" w:type="dxa"/>
          </w:tcPr>
          <w:p w:rsidR="002A1429" w:rsidRPr="005F17EB" w:rsidRDefault="002A1429" w:rsidP="002A1429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>Vocabulary</w:t>
            </w:r>
          </w:p>
        </w:tc>
        <w:tc>
          <w:tcPr>
            <w:tcW w:w="3827" w:type="dxa"/>
          </w:tcPr>
          <w:p w:rsidR="002A1429" w:rsidRPr="005F17EB" w:rsidRDefault="002A1429" w:rsidP="002A1429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>Vocabulary</w:t>
            </w:r>
          </w:p>
        </w:tc>
        <w:tc>
          <w:tcPr>
            <w:tcW w:w="3827" w:type="dxa"/>
          </w:tcPr>
          <w:p w:rsidR="002A1429" w:rsidRPr="005F17EB" w:rsidRDefault="002A1429" w:rsidP="002A1429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>Vocabulary</w:t>
            </w:r>
          </w:p>
        </w:tc>
        <w:tc>
          <w:tcPr>
            <w:tcW w:w="3828" w:type="dxa"/>
          </w:tcPr>
          <w:p w:rsidR="002A1429" w:rsidRPr="005F17EB" w:rsidRDefault="002A1429" w:rsidP="002A1429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>Vocabulary</w:t>
            </w:r>
          </w:p>
        </w:tc>
      </w:tr>
      <w:tr w:rsidR="002A1429" w:rsidRPr="005F17EB" w:rsidTr="00962EC4">
        <w:tc>
          <w:tcPr>
            <w:tcW w:w="3827" w:type="dxa"/>
          </w:tcPr>
          <w:p w:rsidR="002A1429" w:rsidRPr="005F17EB" w:rsidRDefault="00751B95" w:rsidP="002A1429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>First, lots, more, same, altogether</w:t>
            </w:r>
          </w:p>
        </w:tc>
        <w:tc>
          <w:tcPr>
            <w:tcW w:w="3827" w:type="dxa"/>
          </w:tcPr>
          <w:p w:rsidR="002A1429" w:rsidRPr="005F17EB" w:rsidRDefault="00751B95" w:rsidP="002A1429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>order size first, second, third… tenth, last, last but one before, after next between</w:t>
            </w:r>
          </w:p>
        </w:tc>
        <w:tc>
          <w:tcPr>
            <w:tcW w:w="3827" w:type="dxa"/>
          </w:tcPr>
          <w:p w:rsidR="002A1429" w:rsidRPr="005F17EB" w:rsidRDefault="00097A66" w:rsidP="002A1429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>Compare, h</w:t>
            </w:r>
            <w:r w:rsidR="00403839" w:rsidRPr="005F17EB">
              <w:rPr>
                <w:rFonts w:ascii="Century Gothic" w:hAnsi="Century Gothic"/>
                <w:sz w:val="20"/>
                <w:szCs w:val="20"/>
              </w:rPr>
              <w:t xml:space="preserve">igher </w:t>
            </w:r>
            <w:r w:rsidRPr="005F17EB">
              <w:rPr>
                <w:rFonts w:ascii="Century Gothic" w:hAnsi="Century Gothic"/>
                <w:sz w:val="20"/>
                <w:szCs w:val="20"/>
              </w:rPr>
              <w:t xml:space="preserve">value, </w:t>
            </w:r>
            <w:r w:rsidR="00403839" w:rsidRPr="005F17EB">
              <w:rPr>
                <w:rFonts w:ascii="Century Gothic" w:hAnsi="Century Gothic"/>
                <w:sz w:val="20"/>
                <w:szCs w:val="20"/>
              </w:rPr>
              <w:t xml:space="preserve">lower </w:t>
            </w:r>
            <w:proofErr w:type="gramStart"/>
            <w:r w:rsidR="00403839" w:rsidRPr="005F17EB">
              <w:rPr>
                <w:rFonts w:ascii="Century Gothic" w:hAnsi="Century Gothic"/>
                <w:sz w:val="20"/>
                <w:szCs w:val="20"/>
              </w:rPr>
              <w:t xml:space="preserve">value, </w:t>
            </w:r>
            <w:r w:rsidRPr="005F17EB">
              <w:rPr>
                <w:rFonts w:ascii="Century Gothic" w:hAnsi="Century Gothic"/>
                <w:sz w:val="20"/>
                <w:szCs w:val="20"/>
              </w:rPr>
              <w:t xml:space="preserve"> more</w:t>
            </w:r>
            <w:proofErr w:type="gramEnd"/>
            <w:r w:rsidRPr="005F17EB">
              <w:rPr>
                <w:rFonts w:ascii="Century Gothic" w:hAnsi="Century Gothic"/>
                <w:sz w:val="20"/>
                <w:szCs w:val="20"/>
              </w:rPr>
              <w:t xml:space="preserve"> than less than, equal to</w:t>
            </w:r>
            <w:r w:rsidR="00456DE7" w:rsidRPr="005F17EB">
              <w:rPr>
                <w:rFonts w:ascii="Century Gothic" w:hAnsi="Century Gothic"/>
                <w:sz w:val="20"/>
                <w:szCs w:val="20"/>
              </w:rPr>
              <w:t xml:space="preserve">, </w:t>
            </w:r>
          </w:p>
          <w:p w:rsidR="00456DE7" w:rsidRPr="005F17EB" w:rsidRDefault="00456DE7" w:rsidP="00456DE7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 xml:space="preserve">first-- - twentieth. </w:t>
            </w:r>
          </w:p>
          <w:p w:rsidR="00456DE7" w:rsidRPr="005F17EB" w:rsidRDefault="00456DE7" w:rsidP="002A142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8" w:type="dxa"/>
          </w:tcPr>
          <w:p w:rsidR="002A1429" w:rsidRPr="005F17EB" w:rsidRDefault="00456DE7" w:rsidP="002A1429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>s</w:t>
            </w:r>
            <w:r w:rsidR="00097A66" w:rsidRPr="005F17EB">
              <w:rPr>
                <w:rFonts w:ascii="Century Gothic" w:hAnsi="Century Gothic"/>
                <w:sz w:val="20"/>
                <w:szCs w:val="20"/>
              </w:rPr>
              <w:t>ymbol</w:t>
            </w:r>
          </w:p>
          <w:p w:rsidR="00097A66" w:rsidRPr="005F17EB" w:rsidRDefault="00097A66" w:rsidP="002A1429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>balance</w:t>
            </w:r>
          </w:p>
          <w:p w:rsidR="00456DE7" w:rsidRPr="005F17EB" w:rsidRDefault="00456DE7" w:rsidP="00456DE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A1429" w:rsidRPr="005F17EB" w:rsidTr="00962EC4">
        <w:tc>
          <w:tcPr>
            <w:tcW w:w="3827" w:type="dxa"/>
          </w:tcPr>
          <w:p w:rsidR="002A1429" w:rsidRPr="005F17EB" w:rsidRDefault="002A1429" w:rsidP="002A1429">
            <w:pPr>
              <w:spacing w:before="100" w:beforeAutospacing="1" w:after="100" w:afterAutospacing="1"/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</w:pPr>
            <w:r w:rsidRPr="005F17EB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  <w:t>Compare amounts, saying ‘lots’, ‘more’ or ‘same’.</w:t>
            </w:r>
          </w:p>
          <w:p w:rsidR="002A1429" w:rsidRPr="005F17EB" w:rsidRDefault="002A1429" w:rsidP="002A1429">
            <w:pPr>
              <w:shd w:val="clear" w:color="auto" w:fill="FFFFFF"/>
              <w:spacing w:before="100" w:beforeAutospacing="1" w:after="100" w:afterAutospacing="1"/>
              <w:rPr>
                <w:rFonts w:ascii="Century Gothic" w:hAnsi="Century Gothic"/>
                <w:color w:val="333333"/>
                <w:sz w:val="20"/>
                <w:szCs w:val="20"/>
              </w:rPr>
            </w:pPr>
            <w:r w:rsidRPr="005F17EB">
              <w:rPr>
                <w:rFonts w:ascii="Century Gothic" w:hAnsi="Century Gothic"/>
                <w:color w:val="333333"/>
                <w:sz w:val="20"/>
                <w:szCs w:val="20"/>
              </w:rPr>
              <w:t>Know that the last number reached when counting a small set of objects tells you how many there are in total (‘cardinal principle’).</w:t>
            </w:r>
          </w:p>
          <w:p w:rsidR="002A1429" w:rsidRPr="005F17EB" w:rsidRDefault="002A1429" w:rsidP="00097A66">
            <w:pPr>
              <w:shd w:val="clear" w:color="auto" w:fill="FFFFFF"/>
              <w:spacing w:before="100" w:beforeAutospacing="1" w:after="100" w:afterAutospacing="1"/>
              <w:rPr>
                <w:rFonts w:ascii="Century Gothic" w:hAnsi="Century Gothic"/>
                <w:color w:val="333333"/>
                <w:sz w:val="20"/>
                <w:szCs w:val="20"/>
              </w:rPr>
            </w:pPr>
            <w:r w:rsidRPr="005F17EB">
              <w:rPr>
                <w:rFonts w:ascii="Century Gothic" w:hAnsi="Century Gothic"/>
                <w:color w:val="333333"/>
                <w:sz w:val="20"/>
                <w:szCs w:val="20"/>
              </w:rPr>
              <w:t>Compare quantities using language: ‘more than’, ‘fewer than’.</w:t>
            </w:r>
          </w:p>
        </w:tc>
        <w:tc>
          <w:tcPr>
            <w:tcW w:w="3827" w:type="dxa"/>
          </w:tcPr>
          <w:p w:rsidR="002A1429" w:rsidRPr="005F17EB" w:rsidRDefault="002A1429" w:rsidP="002A1429">
            <w:pPr>
              <w:spacing w:before="100" w:beforeAutospacing="1" w:after="100" w:afterAutospacing="1"/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</w:pPr>
            <w:r w:rsidRPr="005F17EB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  <w:t>Compare numbers.</w:t>
            </w:r>
          </w:p>
          <w:p w:rsidR="002A1429" w:rsidRPr="005F17EB" w:rsidRDefault="002A1429" w:rsidP="002A1429">
            <w:pPr>
              <w:spacing w:before="100" w:beforeAutospacing="1" w:after="100" w:afterAutospacing="1"/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</w:pPr>
            <w:r w:rsidRPr="005F17EB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  <w:t>Compare quantities up to 10 in different contexts, recognising when one quantity is greater than, less than or the same as the other quantity.</w:t>
            </w:r>
          </w:p>
        </w:tc>
        <w:tc>
          <w:tcPr>
            <w:tcW w:w="3827" w:type="dxa"/>
          </w:tcPr>
          <w:p w:rsidR="002A1429" w:rsidRPr="005F17EB" w:rsidRDefault="002A1429" w:rsidP="002A1429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 xml:space="preserve">use language of equal </w:t>
            </w:r>
            <w:proofErr w:type="gramStart"/>
            <w:r w:rsidRPr="005F17EB">
              <w:rPr>
                <w:rFonts w:ascii="Century Gothic" w:hAnsi="Century Gothic"/>
                <w:sz w:val="20"/>
                <w:szCs w:val="20"/>
              </w:rPr>
              <w:t>to ,</w:t>
            </w:r>
            <w:proofErr w:type="gramEnd"/>
            <w:r w:rsidRPr="005F17EB">
              <w:rPr>
                <w:rFonts w:ascii="Century Gothic" w:hAnsi="Century Gothic"/>
                <w:sz w:val="20"/>
                <w:szCs w:val="20"/>
              </w:rPr>
              <w:t xml:space="preserve"> more than , less than </w:t>
            </w:r>
          </w:p>
          <w:p w:rsidR="00097A66" w:rsidRPr="005F17EB" w:rsidRDefault="00097A66" w:rsidP="002A1429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 xml:space="preserve">begin to use the &lt; &gt; = sign </w:t>
            </w:r>
          </w:p>
        </w:tc>
        <w:tc>
          <w:tcPr>
            <w:tcW w:w="3828" w:type="dxa"/>
          </w:tcPr>
          <w:p w:rsidR="00097A66" w:rsidRPr="005F17EB" w:rsidRDefault="002A1429" w:rsidP="002A1429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>using the &lt; &gt; and =</w:t>
            </w:r>
            <w:r w:rsidR="00097A66" w:rsidRPr="005F17EB">
              <w:rPr>
                <w:rFonts w:ascii="Century Gothic" w:hAnsi="Century Gothic"/>
                <w:sz w:val="20"/>
                <w:szCs w:val="20"/>
              </w:rPr>
              <w:t xml:space="preserve"> in any orientation in a number sentence </w:t>
            </w:r>
            <w:r w:rsidRPr="005F17EB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097A66" w:rsidRPr="005F17EB" w:rsidRDefault="00097A66" w:rsidP="00097A6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97A66" w:rsidRPr="005F17EB" w:rsidRDefault="00097A66" w:rsidP="00097A6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97A66" w:rsidRPr="005F17EB" w:rsidRDefault="00097A66" w:rsidP="00097A6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97A66" w:rsidRPr="005F17EB" w:rsidRDefault="00097A66" w:rsidP="00097A6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97A66" w:rsidRPr="005F17EB" w:rsidRDefault="00097A66" w:rsidP="00097A6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97A66" w:rsidRPr="005F17EB" w:rsidRDefault="00097A66" w:rsidP="00097A6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A1429" w:rsidRPr="005F17EB" w:rsidRDefault="002A1429" w:rsidP="00097A6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A34A45" w:rsidRPr="005F17EB" w:rsidRDefault="00A34A45" w:rsidP="00787957">
      <w:pPr>
        <w:spacing w:line="240" w:lineRule="auto"/>
        <w:rPr>
          <w:rFonts w:ascii="Century Gothic" w:hAnsi="Century Gothic"/>
          <w:sz w:val="20"/>
          <w:szCs w:val="20"/>
        </w:rPr>
      </w:pPr>
    </w:p>
    <w:p w:rsidR="00A34A45" w:rsidRPr="005F17EB" w:rsidRDefault="00A34A45" w:rsidP="00787957">
      <w:pPr>
        <w:spacing w:line="240" w:lineRule="auto"/>
        <w:rPr>
          <w:rFonts w:ascii="Century Gothic" w:hAnsi="Century Gothic"/>
          <w:sz w:val="20"/>
          <w:szCs w:val="20"/>
        </w:rPr>
      </w:pPr>
    </w:p>
    <w:p w:rsidR="00A34A45" w:rsidRPr="005F17EB" w:rsidRDefault="00A34A45" w:rsidP="00787957">
      <w:pPr>
        <w:spacing w:line="240" w:lineRule="auto"/>
        <w:rPr>
          <w:rFonts w:ascii="Century Gothic" w:hAnsi="Century Gothic"/>
          <w:sz w:val="20"/>
          <w:szCs w:val="20"/>
        </w:rPr>
      </w:pPr>
      <w:r w:rsidRPr="005F17EB">
        <w:rPr>
          <w:rFonts w:ascii="Century Gothic" w:hAnsi="Century Gothic"/>
          <w:sz w:val="20"/>
          <w:szCs w:val="20"/>
        </w:rPr>
        <w:t>Identifying and representing numbers</w:t>
      </w:r>
    </w:p>
    <w:tbl>
      <w:tblPr>
        <w:tblStyle w:val="TableGrid"/>
        <w:tblW w:w="15309" w:type="dxa"/>
        <w:tblInd w:w="-5" w:type="dxa"/>
        <w:tblLook w:val="04A0" w:firstRow="1" w:lastRow="0" w:firstColumn="1" w:lastColumn="0" w:noHBand="0" w:noVBand="1"/>
      </w:tblPr>
      <w:tblGrid>
        <w:gridCol w:w="3827"/>
        <w:gridCol w:w="3827"/>
        <w:gridCol w:w="3827"/>
        <w:gridCol w:w="3828"/>
      </w:tblGrid>
      <w:tr w:rsidR="00A34A45" w:rsidRPr="005F17EB" w:rsidTr="00962EC4">
        <w:tc>
          <w:tcPr>
            <w:tcW w:w="3827" w:type="dxa"/>
          </w:tcPr>
          <w:p w:rsidR="00A34A45" w:rsidRPr="005F17EB" w:rsidRDefault="00A34A45" w:rsidP="00962EC4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>Nursery</w:t>
            </w:r>
          </w:p>
        </w:tc>
        <w:tc>
          <w:tcPr>
            <w:tcW w:w="3827" w:type="dxa"/>
          </w:tcPr>
          <w:p w:rsidR="00A34A45" w:rsidRPr="005F17EB" w:rsidRDefault="00A34A45" w:rsidP="00962EC4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>Reception</w:t>
            </w:r>
          </w:p>
        </w:tc>
        <w:tc>
          <w:tcPr>
            <w:tcW w:w="3827" w:type="dxa"/>
          </w:tcPr>
          <w:p w:rsidR="00A34A45" w:rsidRPr="005F17EB" w:rsidRDefault="00A34A45" w:rsidP="00962EC4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>Year 1</w:t>
            </w:r>
          </w:p>
        </w:tc>
        <w:tc>
          <w:tcPr>
            <w:tcW w:w="3828" w:type="dxa"/>
          </w:tcPr>
          <w:p w:rsidR="00A34A45" w:rsidRPr="005F17EB" w:rsidRDefault="00A34A45" w:rsidP="00962EC4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 xml:space="preserve">Year 2 </w:t>
            </w:r>
          </w:p>
        </w:tc>
      </w:tr>
      <w:tr w:rsidR="002A1429" w:rsidRPr="005F17EB" w:rsidTr="00962EC4">
        <w:tc>
          <w:tcPr>
            <w:tcW w:w="3827" w:type="dxa"/>
          </w:tcPr>
          <w:p w:rsidR="002A1429" w:rsidRPr="005F17EB" w:rsidRDefault="002A1429" w:rsidP="002A1429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>Vocabulary</w:t>
            </w:r>
          </w:p>
        </w:tc>
        <w:tc>
          <w:tcPr>
            <w:tcW w:w="3827" w:type="dxa"/>
          </w:tcPr>
          <w:p w:rsidR="002A1429" w:rsidRPr="005F17EB" w:rsidRDefault="002A1429" w:rsidP="002A1429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>Vocabulary</w:t>
            </w:r>
          </w:p>
        </w:tc>
        <w:tc>
          <w:tcPr>
            <w:tcW w:w="3827" w:type="dxa"/>
          </w:tcPr>
          <w:p w:rsidR="002A1429" w:rsidRPr="005F17EB" w:rsidRDefault="002A1429" w:rsidP="002A1429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>Vocabulary</w:t>
            </w:r>
          </w:p>
        </w:tc>
        <w:tc>
          <w:tcPr>
            <w:tcW w:w="3828" w:type="dxa"/>
          </w:tcPr>
          <w:p w:rsidR="002A1429" w:rsidRPr="005F17EB" w:rsidRDefault="002A1429" w:rsidP="002A1429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>Vocabulary</w:t>
            </w:r>
          </w:p>
        </w:tc>
      </w:tr>
      <w:tr w:rsidR="002A1429" w:rsidRPr="005F17EB" w:rsidTr="00962EC4">
        <w:tc>
          <w:tcPr>
            <w:tcW w:w="3827" w:type="dxa"/>
          </w:tcPr>
          <w:p w:rsidR="002A1429" w:rsidRPr="005F17EB" w:rsidRDefault="00751B95" w:rsidP="002A1429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 xml:space="preserve">How many, </w:t>
            </w:r>
            <w:r w:rsidR="00D81C24" w:rsidRPr="005F17EB">
              <w:rPr>
                <w:rFonts w:ascii="Century Gothic" w:hAnsi="Century Gothic"/>
                <w:sz w:val="20"/>
                <w:szCs w:val="20"/>
              </w:rPr>
              <w:t>ones</w:t>
            </w:r>
          </w:p>
        </w:tc>
        <w:tc>
          <w:tcPr>
            <w:tcW w:w="3827" w:type="dxa"/>
          </w:tcPr>
          <w:p w:rsidR="002A1429" w:rsidRPr="005F17EB" w:rsidRDefault="00751B95" w:rsidP="002A1429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 xml:space="preserve">Represent, match, </w:t>
            </w:r>
            <w:r w:rsidR="00097A66" w:rsidRPr="005F17EB">
              <w:rPr>
                <w:rFonts w:ascii="Century Gothic" w:hAnsi="Century Gothic"/>
                <w:sz w:val="20"/>
                <w:szCs w:val="20"/>
              </w:rPr>
              <w:t xml:space="preserve">part, </w:t>
            </w:r>
            <w:proofErr w:type="gramStart"/>
            <w:r w:rsidR="00097A66" w:rsidRPr="005F17EB">
              <w:rPr>
                <w:rFonts w:ascii="Century Gothic" w:hAnsi="Century Gothic"/>
                <w:sz w:val="20"/>
                <w:szCs w:val="20"/>
              </w:rPr>
              <w:t>whole,  odd</w:t>
            </w:r>
            <w:proofErr w:type="gramEnd"/>
            <w:r w:rsidR="00456DE7" w:rsidRPr="005F17EB">
              <w:rPr>
                <w:rFonts w:ascii="Century Gothic" w:hAnsi="Century Gothic"/>
                <w:sz w:val="20"/>
                <w:szCs w:val="20"/>
              </w:rPr>
              <w:t>, even, Numicon</w:t>
            </w:r>
            <w:r w:rsidR="00D81C24" w:rsidRPr="005F17EB">
              <w:rPr>
                <w:rFonts w:ascii="Century Gothic" w:hAnsi="Century Gothic"/>
                <w:sz w:val="20"/>
                <w:szCs w:val="20"/>
              </w:rPr>
              <w:t xml:space="preserve"> number line to 20</w:t>
            </w:r>
          </w:p>
          <w:p w:rsidR="00D81C24" w:rsidRPr="005F17EB" w:rsidRDefault="00D81C24" w:rsidP="002A1429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>Tens  ones</w:t>
            </w:r>
          </w:p>
        </w:tc>
        <w:tc>
          <w:tcPr>
            <w:tcW w:w="3827" w:type="dxa"/>
          </w:tcPr>
          <w:p w:rsidR="002A1429" w:rsidRPr="005F17EB" w:rsidRDefault="00796C08" w:rsidP="002A1429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 xml:space="preserve">Identify, symbol, part whole, tens frame, </w:t>
            </w:r>
            <w:r w:rsidR="00456DE7" w:rsidRPr="005F17EB">
              <w:rPr>
                <w:rFonts w:ascii="Century Gothic" w:hAnsi="Century Gothic"/>
                <w:sz w:val="20"/>
                <w:szCs w:val="20"/>
              </w:rPr>
              <w:t xml:space="preserve"> Numicon, </w:t>
            </w:r>
            <w:proofErr w:type="spellStart"/>
            <w:r w:rsidR="00456DE7" w:rsidRPr="005F17EB">
              <w:rPr>
                <w:rFonts w:ascii="Century Gothic" w:hAnsi="Century Gothic"/>
                <w:sz w:val="20"/>
                <w:szCs w:val="20"/>
              </w:rPr>
              <w:t>Rekenrek</w:t>
            </w:r>
            <w:proofErr w:type="spellEnd"/>
            <w:r w:rsidR="00D81C24" w:rsidRPr="005F17EB">
              <w:rPr>
                <w:rFonts w:ascii="Century Gothic" w:hAnsi="Century Gothic"/>
                <w:sz w:val="20"/>
                <w:szCs w:val="20"/>
              </w:rPr>
              <w:t xml:space="preserve"> number line to 50, tens ones</w:t>
            </w:r>
          </w:p>
        </w:tc>
        <w:tc>
          <w:tcPr>
            <w:tcW w:w="3828" w:type="dxa"/>
          </w:tcPr>
          <w:p w:rsidR="002A1429" w:rsidRPr="005F17EB" w:rsidRDefault="00796C08" w:rsidP="002A1429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 xml:space="preserve">Bar model, </w:t>
            </w:r>
            <w:r w:rsidR="00456DE7" w:rsidRPr="005F17EB">
              <w:rPr>
                <w:rFonts w:ascii="Century Gothic" w:hAnsi="Century Gothic"/>
                <w:sz w:val="20"/>
                <w:szCs w:val="20"/>
              </w:rPr>
              <w:t xml:space="preserve">dienes, </w:t>
            </w:r>
            <w:proofErr w:type="spellStart"/>
            <w:r w:rsidR="00456DE7" w:rsidRPr="005F17EB">
              <w:rPr>
                <w:rFonts w:ascii="Century Gothic" w:hAnsi="Century Gothic"/>
                <w:sz w:val="20"/>
                <w:szCs w:val="20"/>
              </w:rPr>
              <w:t>Rekenrek</w:t>
            </w:r>
            <w:proofErr w:type="spellEnd"/>
            <w:r w:rsidR="00456DE7" w:rsidRPr="005F17EB">
              <w:rPr>
                <w:rFonts w:ascii="Century Gothic" w:hAnsi="Century Gothic"/>
                <w:sz w:val="20"/>
                <w:szCs w:val="20"/>
              </w:rPr>
              <w:t xml:space="preserve">, represent, estimate, </w:t>
            </w:r>
            <w:r w:rsidR="00D81C24" w:rsidRPr="005F17EB">
              <w:rPr>
                <w:rFonts w:ascii="Century Gothic" w:hAnsi="Century Gothic"/>
                <w:sz w:val="20"/>
                <w:szCs w:val="20"/>
              </w:rPr>
              <w:t>number line to 100, part whole model, tens frame, tens, ones</w:t>
            </w:r>
          </w:p>
        </w:tc>
      </w:tr>
      <w:tr w:rsidR="002A1429" w:rsidRPr="005F17EB" w:rsidTr="00962EC4">
        <w:tc>
          <w:tcPr>
            <w:tcW w:w="3827" w:type="dxa"/>
          </w:tcPr>
          <w:p w:rsidR="002A1429" w:rsidRPr="005F17EB" w:rsidRDefault="002A1429" w:rsidP="002A1429">
            <w:pPr>
              <w:spacing w:before="100" w:beforeAutospacing="1" w:after="100" w:afterAutospacing="1"/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</w:pPr>
            <w:r w:rsidRPr="005F17EB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  <w:lastRenderedPageBreak/>
              <w:t>Take part in finger rhymes with numbers.</w:t>
            </w:r>
          </w:p>
          <w:p w:rsidR="002A1429" w:rsidRPr="005F17EB" w:rsidRDefault="002A1429" w:rsidP="002A1429">
            <w:pPr>
              <w:shd w:val="clear" w:color="auto" w:fill="FFFFFF"/>
              <w:spacing w:before="100" w:beforeAutospacing="1" w:after="100" w:afterAutospacing="1"/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color w:val="333333"/>
                <w:sz w:val="20"/>
                <w:szCs w:val="20"/>
              </w:rPr>
              <w:t>Fast recognition of up to 3 objects, without having to count them individually (‘</w:t>
            </w:r>
            <w:proofErr w:type="spellStart"/>
            <w:r w:rsidRPr="005F17EB">
              <w:rPr>
                <w:rFonts w:ascii="Century Gothic" w:hAnsi="Century Gothic"/>
                <w:color w:val="333333"/>
                <w:sz w:val="20"/>
                <w:szCs w:val="20"/>
              </w:rPr>
              <w:t>subitising</w:t>
            </w:r>
            <w:proofErr w:type="spellEnd"/>
            <w:r w:rsidRPr="005F17EB">
              <w:rPr>
                <w:rFonts w:ascii="Century Gothic" w:hAnsi="Century Gothic"/>
                <w:color w:val="333333"/>
                <w:sz w:val="20"/>
                <w:szCs w:val="20"/>
              </w:rPr>
              <w:t>’).</w:t>
            </w:r>
            <w:r w:rsidRPr="005F17EB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2A1429" w:rsidRPr="005F17EB" w:rsidRDefault="002A1429" w:rsidP="002A1429">
            <w:pPr>
              <w:shd w:val="clear" w:color="auto" w:fill="FFFFFF"/>
              <w:spacing w:before="100" w:beforeAutospacing="1" w:after="100" w:afterAutospacing="1"/>
              <w:rPr>
                <w:rFonts w:ascii="Century Gothic" w:hAnsi="Century Gothic"/>
                <w:color w:val="333333"/>
                <w:sz w:val="20"/>
                <w:szCs w:val="20"/>
              </w:rPr>
            </w:pPr>
            <w:r w:rsidRPr="005F17EB">
              <w:rPr>
                <w:rFonts w:ascii="Century Gothic" w:hAnsi="Century Gothic"/>
                <w:color w:val="333333"/>
                <w:sz w:val="20"/>
                <w:szCs w:val="20"/>
              </w:rPr>
              <w:t>Show ‘finger numbers’ up to 5.</w:t>
            </w:r>
          </w:p>
          <w:p w:rsidR="002A1429" w:rsidRPr="005F17EB" w:rsidRDefault="002A1429" w:rsidP="002A1429">
            <w:pPr>
              <w:shd w:val="clear" w:color="auto" w:fill="FFFFFF"/>
              <w:spacing w:before="100" w:beforeAutospacing="1" w:after="100" w:afterAutospacing="1"/>
              <w:rPr>
                <w:rFonts w:ascii="Century Gothic" w:hAnsi="Century Gothic"/>
                <w:color w:val="333333"/>
                <w:sz w:val="20"/>
                <w:szCs w:val="20"/>
              </w:rPr>
            </w:pPr>
            <w:r w:rsidRPr="005F17EB">
              <w:rPr>
                <w:rFonts w:ascii="Century Gothic" w:hAnsi="Century Gothic"/>
                <w:color w:val="333333"/>
                <w:sz w:val="20"/>
                <w:szCs w:val="20"/>
              </w:rPr>
              <w:t>Link numerals and amounts: for example, showing the right number of objects to match the numeral, up to 5.</w:t>
            </w:r>
          </w:p>
          <w:p w:rsidR="002A1429" w:rsidRPr="005F17EB" w:rsidRDefault="002A1429" w:rsidP="002A1429">
            <w:pPr>
              <w:shd w:val="clear" w:color="auto" w:fill="FFFFFF"/>
              <w:spacing w:before="100" w:beforeAutospacing="1" w:after="100" w:afterAutospacing="1"/>
              <w:rPr>
                <w:rFonts w:ascii="Century Gothic" w:hAnsi="Century Gothic"/>
                <w:color w:val="333333"/>
                <w:sz w:val="20"/>
                <w:szCs w:val="20"/>
              </w:rPr>
            </w:pPr>
          </w:p>
          <w:p w:rsidR="002A1429" w:rsidRPr="005F17EB" w:rsidRDefault="002A1429" w:rsidP="002A1429">
            <w:pPr>
              <w:shd w:val="clear" w:color="auto" w:fill="FFFFFF"/>
              <w:spacing w:before="100" w:beforeAutospacing="1" w:after="100" w:afterAutospacing="1"/>
              <w:rPr>
                <w:rFonts w:ascii="Century Gothic" w:hAnsi="Century Gothic"/>
                <w:color w:val="333333"/>
                <w:sz w:val="20"/>
                <w:szCs w:val="20"/>
              </w:rPr>
            </w:pPr>
          </w:p>
        </w:tc>
        <w:tc>
          <w:tcPr>
            <w:tcW w:w="3827" w:type="dxa"/>
          </w:tcPr>
          <w:p w:rsidR="002A1429" w:rsidRPr="005F17EB" w:rsidRDefault="002A1429" w:rsidP="002A1429">
            <w:pPr>
              <w:spacing w:before="100" w:beforeAutospacing="1" w:after="100" w:afterAutospacing="1"/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5F17EB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  <w:t>Subitise</w:t>
            </w:r>
            <w:proofErr w:type="spellEnd"/>
            <w:r w:rsidRPr="005F17EB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  <w:t>.</w:t>
            </w:r>
          </w:p>
          <w:p w:rsidR="002A1429" w:rsidRPr="005F17EB" w:rsidRDefault="002A1429" w:rsidP="002A1429">
            <w:pPr>
              <w:spacing w:before="100" w:beforeAutospacing="1" w:after="100" w:afterAutospacing="1"/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</w:pPr>
            <w:r w:rsidRPr="005F17EB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  <w:t>Link the number symbol (numeral) with its number value.</w:t>
            </w:r>
          </w:p>
          <w:p w:rsidR="002A1429" w:rsidRPr="005F17EB" w:rsidRDefault="002A1429" w:rsidP="002A1429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5F17EB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  <w:t>Subitise</w:t>
            </w:r>
            <w:proofErr w:type="spellEnd"/>
            <w:r w:rsidRPr="005F17EB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  <w:t xml:space="preserve"> (recognise quantities without counting) up to 5</w:t>
            </w:r>
          </w:p>
          <w:p w:rsidR="002A1429" w:rsidRPr="005F17EB" w:rsidRDefault="002A1429" w:rsidP="002A1429">
            <w:pPr>
              <w:spacing w:before="100" w:beforeAutospacing="1" w:after="100" w:afterAutospacing="1"/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</w:pPr>
            <w:r w:rsidRPr="005F17EB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  <w:t>Explore and represent patterns within numbers up to 10, including evens and odds, double facts and how quantities can be distributed equally.</w:t>
            </w:r>
          </w:p>
          <w:p w:rsidR="002A1429" w:rsidRPr="005F17EB" w:rsidRDefault="002A1429" w:rsidP="002A1429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 xml:space="preserve">Introduce number line, tens frame and part whole model as a model </w:t>
            </w:r>
          </w:p>
        </w:tc>
        <w:tc>
          <w:tcPr>
            <w:tcW w:w="3827" w:type="dxa"/>
          </w:tcPr>
          <w:p w:rsidR="002A1429" w:rsidRPr="005F17EB" w:rsidRDefault="002A1429" w:rsidP="002A1429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>identify and represent numbers using objects and pictures including number line an part whole model</w:t>
            </w:r>
          </w:p>
        </w:tc>
        <w:tc>
          <w:tcPr>
            <w:tcW w:w="3828" w:type="dxa"/>
          </w:tcPr>
          <w:p w:rsidR="002A1429" w:rsidRPr="005F17EB" w:rsidRDefault="002A1429" w:rsidP="002A1429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 xml:space="preserve">identify, represent and estimate numbers using objects and pictures. </w:t>
            </w:r>
          </w:p>
        </w:tc>
      </w:tr>
    </w:tbl>
    <w:p w:rsidR="00A34A45" w:rsidRPr="005F17EB" w:rsidRDefault="00A34A45" w:rsidP="00787957">
      <w:pPr>
        <w:spacing w:line="240" w:lineRule="auto"/>
        <w:rPr>
          <w:rFonts w:ascii="Century Gothic" w:hAnsi="Century Gothic"/>
          <w:sz w:val="20"/>
          <w:szCs w:val="20"/>
        </w:rPr>
      </w:pPr>
    </w:p>
    <w:p w:rsidR="00A34A45" w:rsidRPr="005F17EB" w:rsidRDefault="00A34A45" w:rsidP="00787957">
      <w:pPr>
        <w:spacing w:line="240" w:lineRule="auto"/>
        <w:rPr>
          <w:rFonts w:ascii="Century Gothic" w:hAnsi="Century Gothic"/>
          <w:sz w:val="20"/>
          <w:szCs w:val="20"/>
        </w:rPr>
      </w:pPr>
      <w:r w:rsidRPr="005F17EB">
        <w:rPr>
          <w:rFonts w:ascii="Century Gothic" w:hAnsi="Century Gothic"/>
          <w:sz w:val="20"/>
          <w:szCs w:val="20"/>
        </w:rPr>
        <w:t>Reading and writing numbers</w:t>
      </w:r>
    </w:p>
    <w:tbl>
      <w:tblPr>
        <w:tblStyle w:val="TableGrid"/>
        <w:tblW w:w="15309" w:type="dxa"/>
        <w:tblInd w:w="-5" w:type="dxa"/>
        <w:tblLook w:val="04A0" w:firstRow="1" w:lastRow="0" w:firstColumn="1" w:lastColumn="0" w:noHBand="0" w:noVBand="1"/>
      </w:tblPr>
      <w:tblGrid>
        <w:gridCol w:w="3827"/>
        <w:gridCol w:w="3827"/>
        <w:gridCol w:w="3827"/>
        <w:gridCol w:w="3828"/>
      </w:tblGrid>
      <w:tr w:rsidR="00A34A45" w:rsidRPr="005F17EB" w:rsidTr="00962EC4">
        <w:tc>
          <w:tcPr>
            <w:tcW w:w="3827" w:type="dxa"/>
          </w:tcPr>
          <w:p w:rsidR="00A34A45" w:rsidRPr="005F17EB" w:rsidRDefault="00A34A45" w:rsidP="00962EC4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>Nursery</w:t>
            </w:r>
          </w:p>
        </w:tc>
        <w:tc>
          <w:tcPr>
            <w:tcW w:w="3827" w:type="dxa"/>
          </w:tcPr>
          <w:p w:rsidR="00A34A45" w:rsidRPr="005F17EB" w:rsidRDefault="00A34A45" w:rsidP="00962EC4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>Reception</w:t>
            </w:r>
          </w:p>
        </w:tc>
        <w:tc>
          <w:tcPr>
            <w:tcW w:w="3827" w:type="dxa"/>
          </w:tcPr>
          <w:p w:rsidR="00A34A45" w:rsidRPr="005F17EB" w:rsidRDefault="00A34A45" w:rsidP="00962EC4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>Year 1</w:t>
            </w:r>
          </w:p>
        </w:tc>
        <w:tc>
          <w:tcPr>
            <w:tcW w:w="3828" w:type="dxa"/>
          </w:tcPr>
          <w:p w:rsidR="00A34A45" w:rsidRPr="005F17EB" w:rsidRDefault="00A34A45" w:rsidP="00962EC4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 xml:space="preserve">Year 2 </w:t>
            </w:r>
          </w:p>
        </w:tc>
      </w:tr>
      <w:tr w:rsidR="002A1429" w:rsidRPr="005F17EB" w:rsidTr="00962EC4">
        <w:tc>
          <w:tcPr>
            <w:tcW w:w="3827" w:type="dxa"/>
          </w:tcPr>
          <w:p w:rsidR="002A1429" w:rsidRPr="005F17EB" w:rsidRDefault="002A1429" w:rsidP="002A1429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>Vocabulary</w:t>
            </w:r>
          </w:p>
        </w:tc>
        <w:tc>
          <w:tcPr>
            <w:tcW w:w="3827" w:type="dxa"/>
          </w:tcPr>
          <w:p w:rsidR="002A1429" w:rsidRPr="005F17EB" w:rsidRDefault="002A1429" w:rsidP="002A1429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>Vocabulary</w:t>
            </w:r>
          </w:p>
        </w:tc>
        <w:tc>
          <w:tcPr>
            <w:tcW w:w="3827" w:type="dxa"/>
          </w:tcPr>
          <w:p w:rsidR="002A1429" w:rsidRPr="005F17EB" w:rsidRDefault="002A1429" w:rsidP="002A1429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>Vocabulary</w:t>
            </w:r>
          </w:p>
        </w:tc>
        <w:tc>
          <w:tcPr>
            <w:tcW w:w="3828" w:type="dxa"/>
          </w:tcPr>
          <w:p w:rsidR="002A1429" w:rsidRPr="005F17EB" w:rsidRDefault="002A1429" w:rsidP="002A1429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>Vocabulary</w:t>
            </w:r>
          </w:p>
        </w:tc>
      </w:tr>
      <w:tr w:rsidR="002A1429" w:rsidRPr="005F17EB" w:rsidTr="00962EC4">
        <w:tc>
          <w:tcPr>
            <w:tcW w:w="3827" w:type="dxa"/>
          </w:tcPr>
          <w:p w:rsidR="002A1429" w:rsidRPr="005F17EB" w:rsidRDefault="002A1429" w:rsidP="002A142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7" w:type="dxa"/>
          </w:tcPr>
          <w:p w:rsidR="00403839" w:rsidRPr="005F17EB" w:rsidRDefault="00403839" w:rsidP="002A1429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>Number names one to ten</w:t>
            </w:r>
          </w:p>
        </w:tc>
        <w:tc>
          <w:tcPr>
            <w:tcW w:w="3827" w:type="dxa"/>
          </w:tcPr>
          <w:p w:rsidR="002A1429" w:rsidRPr="005F17EB" w:rsidRDefault="00403839" w:rsidP="002A1429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>Number names one to 50</w:t>
            </w:r>
          </w:p>
          <w:p w:rsidR="00403839" w:rsidRPr="005F17EB" w:rsidRDefault="00403839" w:rsidP="002A1429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>Teens numbers</w:t>
            </w:r>
          </w:p>
          <w:p w:rsidR="00403839" w:rsidRPr="005F17EB" w:rsidRDefault="00403839" w:rsidP="002A1429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 xml:space="preserve">Multiple, pair, </w:t>
            </w:r>
          </w:p>
        </w:tc>
        <w:tc>
          <w:tcPr>
            <w:tcW w:w="3828" w:type="dxa"/>
          </w:tcPr>
          <w:p w:rsidR="002A1429" w:rsidRPr="005F17EB" w:rsidRDefault="00403839" w:rsidP="002A1429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>Number names one to 100</w:t>
            </w:r>
          </w:p>
          <w:p w:rsidR="00796C08" w:rsidRPr="005F17EB" w:rsidRDefault="00796C08" w:rsidP="002A1429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>Two digit number</w:t>
            </w:r>
          </w:p>
        </w:tc>
      </w:tr>
      <w:tr w:rsidR="002A1429" w:rsidRPr="005F17EB" w:rsidTr="00962EC4">
        <w:tc>
          <w:tcPr>
            <w:tcW w:w="3827" w:type="dxa"/>
          </w:tcPr>
          <w:p w:rsidR="002A1429" w:rsidRPr="005F17EB" w:rsidRDefault="002A1429" w:rsidP="002A1429">
            <w:pPr>
              <w:shd w:val="clear" w:color="auto" w:fill="FFFFFF"/>
              <w:spacing w:before="100" w:beforeAutospacing="1" w:after="100" w:afterAutospacing="1"/>
              <w:rPr>
                <w:rFonts w:ascii="Century Gothic" w:hAnsi="Century Gothic"/>
                <w:color w:val="333333"/>
                <w:sz w:val="20"/>
                <w:szCs w:val="20"/>
              </w:rPr>
            </w:pPr>
            <w:r w:rsidRPr="005F17EB">
              <w:rPr>
                <w:rFonts w:ascii="Century Gothic" w:hAnsi="Century Gothic"/>
                <w:color w:val="333333"/>
                <w:sz w:val="20"/>
                <w:szCs w:val="20"/>
              </w:rPr>
              <w:t>Experiment with their own symbols and marks as well as numerals.</w:t>
            </w:r>
          </w:p>
          <w:p w:rsidR="002A1429" w:rsidRPr="005F17EB" w:rsidRDefault="002A1429" w:rsidP="002A142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7" w:type="dxa"/>
          </w:tcPr>
          <w:p w:rsidR="002A1429" w:rsidRPr="005F17EB" w:rsidRDefault="002A1429" w:rsidP="002A1429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 xml:space="preserve">Recognising numbers to 10 </w:t>
            </w:r>
          </w:p>
          <w:p w:rsidR="002A1429" w:rsidRPr="005F17EB" w:rsidRDefault="002A1429" w:rsidP="002A1429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 xml:space="preserve">write numbers to 10 with the correct formation and orientation. </w:t>
            </w:r>
          </w:p>
        </w:tc>
        <w:tc>
          <w:tcPr>
            <w:tcW w:w="3827" w:type="dxa"/>
          </w:tcPr>
          <w:p w:rsidR="002A1429" w:rsidRPr="005F17EB" w:rsidRDefault="002A1429" w:rsidP="002A1429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 xml:space="preserve">Read and write numbers from 10-to 50 </w:t>
            </w:r>
          </w:p>
          <w:p w:rsidR="002A1429" w:rsidRPr="005F17EB" w:rsidRDefault="002A1429" w:rsidP="002A1429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>Say the teens numbers correctly when reading them.</w:t>
            </w:r>
          </w:p>
          <w:p w:rsidR="002A1429" w:rsidRPr="005F17EB" w:rsidRDefault="002A1429" w:rsidP="002A1429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 xml:space="preserve">Distinguish between the teens and multiples of ten saying …’ty’ clearly for multiples of 10. </w:t>
            </w:r>
          </w:p>
          <w:p w:rsidR="002A1429" w:rsidRPr="005F17EB" w:rsidRDefault="002A1429" w:rsidP="002A142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8" w:type="dxa"/>
          </w:tcPr>
          <w:p w:rsidR="002A1429" w:rsidRPr="005F17EB" w:rsidRDefault="002A1429" w:rsidP="002A1429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>Read and write all digits securely to 100</w:t>
            </w:r>
          </w:p>
        </w:tc>
      </w:tr>
    </w:tbl>
    <w:p w:rsidR="00A34A45" w:rsidRPr="005F17EB" w:rsidRDefault="00A34A45" w:rsidP="00787957">
      <w:pPr>
        <w:spacing w:line="240" w:lineRule="auto"/>
        <w:rPr>
          <w:rFonts w:ascii="Century Gothic" w:hAnsi="Century Gothic"/>
          <w:sz w:val="20"/>
          <w:szCs w:val="20"/>
        </w:rPr>
      </w:pPr>
    </w:p>
    <w:p w:rsidR="00A34A45" w:rsidRPr="005F17EB" w:rsidRDefault="00A34A45" w:rsidP="00787957">
      <w:pPr>
        <w:spacing w:line="240" w:lineRule="auto"/>
        <w:rPr>
          <w:rFonts w:ascii="Century Gothic" w:hAnsi="Century Gothic"/>
          <w:sz w:val="20"/>
          <w:szCs w:val="20"/>
        </w:rPr>
      </w:pPr>
      <w:r w:rsidRPr="005F17EB">
        <w:rPr>
          <w:rFonts w:ascii="Century Gothic" w:hAnsi="Century Gothic"/>
          <w:sz w:val="20"/>
          <w:szCs w:val="20"/>
        </w:rPr>
        <w:t>Understanding place value</w:t>
      </w:r>
    </w:p>
    <w:tbl>
      <w:tblPr>
        <w:tblStyle w:val="TableGrid"/>
        <w:tblW w:w="15309" w:type="dxa"/>
        <w:tblInd w:w="-5" w:type="dxa"/>
        <w:tblLook w:val="04A0" w:firstRow="1" w:lastRow="0" w:firstColumn="1" w:lastColumn="0" w:noHBand="0" w:noVBand="1"/>
      </w:tblPr>
      <w:tblGrid>
        <w:gridCol w:w="3827"/>
        <w:gridCol w:w="3827"/>
        <w:gridCol w:w="3827"/>
        <w:gridCol w:w="3828"/>
      </w:tblGrid>
      <w:tr w:rsidR="00A34A45" w:rsidRPr="005F17EB" w:rsidTr="00962EC4">
        <w:tc>
          <w:tcPr>
            <w:tcW w:w="3827" w:type="dxa"/>
          </w:tcPr>
          <w:p w:rsidR="00A34A45" w:rsidRPr="005F17EB" w:rsidRDefault="00A34A45" w:rsidP="00962EC4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>Nursery</w:t>
            </w:r>
          </w:p>
        </w:tc>
        <w:tc>
          <w:tcPr>
            <w:tcW w:w="3827" w:type="dxa"/>
          </w:tcPr>
          <w:p w:rsidR="00A34A45" w:rsidRPr="005F17EB" w:rsidRDefault="00A34A45" w:rsidP="00962EC4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>Reception</w:t>
            </w:r>
          </w:p>
        </w:tc>
        <w:tc>
          <w:tcPr>
            <w:tcW w:w="3827" w:type="dxa"/>
          </w:tcPr>
          <w:p w:rsidR="00A34A45" w:rsidRPr="005F17EB" w:rsidRDefault="00A34A45" w:rsidP="00962EC4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>Year 1</w:t>
            </w:r>
          </w:p>
        </w:tc>
        <w:tc>
          <w:tcPr>
            <w:tcW w:w="3828" w:type="dxa"/>
          </w:tcPr>
          <w:p w:rsidR="00A34A45" w:rsidRPr="005F17EB" w:rsidRDefault="00A34A45" w:rsidP="00962EC4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 xml:space="preserve">Year 2 </w:t>
            </w:r>
          </w:p>
        </w:tc>
      </w:tr>
      <w:tr w:rsidR="002A1429" w:rsidRPr="005F17EB" w:rsidTr="00962EC4">
        <w:tc>
          <w:tcPr>
            <w:tcW w:w="3827" w:type="dxa"/>
          </w:tcPr>
          <w:p w:rsidR="002A1429" w:rsidRPr="005F17EB" w:rsidRDefault="002A1429" w:rsidP="002A1429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lastRenderedPageBreak/>
              <w:t>Vocabulary</w:t>
            </w:r>
          </w:p>
        </w:tc>
        <w:tc>
          <w:tcPr>
            <w:tcW w:w="3827" w:type="dxa"/>
          </w:tcPr>
          <w:p w:rsidR="002A1429" w:rsidRPr="005F17EB" w:rsidRDefault="002A1429" w:rsidP="002A1429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>Vocabulary</w:t>
            </w:r>
          </w:p>
        </w:tc>
        <w:tc>
          <w:tcPr>
            <w:tcW w:w="3827" w:type="dxa"/>
          </w:tcPr>
          <w:p w:rsidR="002A1429" w:rsidRPr="005F17EB" w:rsidRDefault="002A1429" w:rsidP="002A1429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>Vocabulary</w:t>
            </w:r>
          </w:p>
        </w:tc>
        <w:tc>
          <w:tcPr>
            <w:tcW w:w="3828" w:type="dxa"/>
          </w:tcPr>
          <w:p w:rsidR="002A1429" w:rsidRPr="005F17EB" w:rsidRDefault="002A1429" w:rsidP="002A1429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>Vocabulary</w:t>
            </w:r>
          </w:p>
        </w:tc>
      </w:tr>
      <w:tr w:rsidR="002A1429" w:rsidRPr="005F17EB" w:rsidTr="00962EC4">
        <w:tc>
          <w:tcPr>
            <w:tcW w:w="3827" w:type="dxa"/>
          </w:tcPr>
          <w:p w:rsidR="002A1429" w:rsidRPr="005F17EB" w:rsidRDefault="002A1429" w:rsidP="002A142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7" w:type="dxa"/>
          </w:tcPr>
          <w:p w:rsidR="002A1429" w:rsidRPr="005F17EB" w:rsidRDefault="00456DE7" w:rsidP="002A1429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>Zero</w:t>
            </w:r>
          </w:p>
          <w:p w:rsidR="00456DE7" w:rsidRPr="005F17EB" w:rsidRDefault="00456DE7" w:rsidP="002A142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7" w:type="dxa"/>
          </w:tcPr>
          <w:p w:rsidR="002A1429" w:rsidRPr="005F17EB" w:rsidRDefault="00403839" w:rsidP="002A1429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 xml:space="preserve">Zero, place holder, multiple of ten, tens, ones, one digit number, two digit number, how many tens, how many ones, </w:t>
            </w:r>
          </w:p>
        </w:tc>
        <w:tc>
          <w:tcPr>
            <w:tcW w:w="3828" w:type="dxa"/>
          </w:tcPr>
          <w:p w:rsidR="002A1429" w:rsidRPr="005F17EB" w:rsidRDefault="00403839" w:rsidP="002A1429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>Partition into</w:t>
            </w:r>
          </w:p>
          <w:p w:rsidR="00403839" w:rsidRPr="005F17EB" w:rsidRDefault="00456DE7" w:rsidP="002A1429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>Multiples of</w:t>
            </w:r>
          </w:p>
          <w:p w:rsidR="00456DE7" w:rsidRPr="005F17EB" w:rsidRDefault="00456DE7" w:rsidP="002A1429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A1429" w:rsidRPr="005F17EB" w:rsidTr="00962EC4">
        <w:tc>
          <w:tcPr>
            <w:tcW w:w="3827" w:type="dxa"/>
          </w:tcPr>
          <w:p w:rsidR="002A1429" w:rsidRPr="005F17EB" w:rsidRDefault="002A1429" w:rsidP="002A1429">
            <w:pPr>
              <w:shd w:val="clear" w:color="auto" w:fill="FFFFFF"/>
              <w:spacing w:before="100" w:beforeAutospacing="1" w:after="100" w:afterAutospacing="1"/>
              <w:rPr>
                <w:rFonts w:ascii="Century Gothic" w:hAnsi="Century Gothic"/>
                <w:color w:val="333333"/>
                <w:sz w:val="20"/>
                <w:szCs w:val="20"/>
              </w:rPr>
            </w:pPr>
          </w:p>
        </w:tc>
        <w:tc>
          <w:tcPr>
            <w:tcW w:w="3827" w:type="dxa"/>
          </w:tcPr>
          <w:p w:rsidR="002A1429" w:rsidRPr="005F17EB" w:rsidRDefault="002A1429" w:rsidP="002A142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7" w:type="dxa"/>
          </w:tcPr>
          <w:p w:rsidR="002A1429" w:rsidRPr="005F17EB" w:rsidRDefault="002A1429" w:rsidP="002A1429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 xml:space="preserve">Identify the place value of numbers between 10 and 20  </w:t>
            </w:r>
          </w:p>
          <w:p w:rsidR="002A1429" w:rsidRPr="005F17EB" w:rsidRDefault="002A1429" w:rsidP="002A1429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 xml:space="preserve">Understand that the zero is a place holder in a </w:t>
            </w:r>
            <w:proofErr w:type="gramStart"/>
            <w:r w:rsidRPr="005F17EB">
              <w:rPr>
                <w:rFonts w:ascii="Century Gothic" w:hAnsi="Century Gothic"/>
                <w:sz w:val="20"/>
                <w:szCs w:val="20"/>
              </w:rPr>
              <w:t>2 digit</w:t>
            </w:r>
            <w:proofErr w:type="gramEnd"/>
            <w:r w:rsidRPr="005F17EB">
              <w:rPr>
                <w:rFonts w:ascii="Century Gothic" w:hAnsi="Century Gothic"/>
                <w:sz w:val="20"/>
                <w:szCs w:val="20"/>
              </w:rPr>
              <w:t xml:space="preserve"> multiple of ten.</w:t>
            </w:r>
          </w:p>
          <w:p w:rsidR="002A1429" w:rsidRPr="005F17EB" w:rsidRDefault="002A1429" w:rsidP="002A1429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 xml:space="preserve">Understand that there are tens and ones in a </w:t>
            </w:r>
            <w:proofErr w:type="gramStart"/>
            <w:r w:rsidRPr="005F17EB">
              <w:rPr>
                <w:rFonts w:ascii="Century Gothic" w:hAnsi="Century Gothic"/>
                <w:sz w:val="20"/>
                <w:szCs w:val="20"/>
              </w:rPr>
              <w:t>2 digit</w:t>
            </w:r>
            <w:proofErr w:type="gramEnd"/>
            <w:r w:rsidRPr="005F17EB">
              <w:rPr>
                <w:rFonts w:ascii="Century Gothic" w:hAnsi="Century Gothic"/>
                <w:sz w:val="20"/>
                <w:szCs w:val="20"/>
              </w:rPr>
              <w:t xml:space="preserve"> number and say how many tens there are and how many ones there are in any number to 50. </w:t>
            </w:r>
          </w:p>
        </w:tc>
        <w:tc>
          <w:tcPr>
            <w:tcW w:w="3828" w:type="dxa"/>
          </w:tcPr>
          <w:p w:rsidR="002A1429" w:rsidRPr="005F17EB" w:rsidRDefault="002A1429" w:rsidP="002A1429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 xml:space="preserve"> Say how many tens and ones there are in any number between 0-100 </w:t>
            </w:r>
          </w:p>
          <w:p w:rsidR="002A1429" w:rsidRPr="005F17EB" w:rsidRDefault="002A1429" w:rsidP="002A1429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A1429" w:rsidRPr="005F17EB" w:rsidRDefault="002A1429" w:rsidP="002A1429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A34A45" w:rsidRPr="005F17EB" w:rsidRDefault="00A34A45" w:rsidP="00787957">
      <w:pPr>
        <w:spacing w:line="240" w:lineRule="auto"/>
        <w:rPr>
          <w:rFonts w:ascii="Century Gothic" w:hAnsi="Century Gothic"/>
          <w:sz w:val="20"/>
          <w:szCs w:val="20"/>
        </w:rPr>
      </w:pPr>
    </w:p>
    <w:p w:rsidR="000B2506" w:rsidRPr="005F17EB" w:rsidRDefault="000B2506" w:rsidP="00787957">
      <w:pPr>
        <w:spacing w:line="240" w:lineRule="auto"/>
        <w:rPr>
          <w:rFonts w:ascii="Century Gothic" w:hAnsi="Century Gothic"/>
          <w:sz w:val="20"/>
          <w:szCs w:val="20"/>
        </w:rPr>
      </w:pPr>
    </w:p>
    <w:p w:rsidR="00A34A45" w:rsidRPr="005F17EB" w:rsidRDefault="00A34A45" w:rsidP="00787957">
      <w:pPr>
        <w:spacing w:line="240" w:lineRule="auto"/>
        <w:rPr>
          <w:rFonts w:ascii="Century Gothic" w:hAnsi="Century Gothic"/>
          <w:sz w:val="20"/>
          <w:szCs w:val="20"/>
        </w:rPr>
      </w:pPr>
      <w:r w:rsidRPr="005F17EB">
        <w:rPr>
          <w:rFonts w:ascii="Century Gothic" w:hAnsi="Century Gothic"/>
          <w:sz w:val="20"/>
          <w:szCs w:val="20"/>
        </w:rPr>
        <w:t>Problem solving</w:t>
      </w:r>
    </w:p>
    <w:tbl>
      <w:tblPr>
        <w:tblStyle w:val="TableGrid"/>
        <w:tblW w:w="15309" w:type="dxa"/>
        <w:tblInd w:w="-5" w:type="dxa"/>
        <w:tblLook w:val="04A0" w:firstRow="1" w:lastRow="0" w:firstColumn="1" w:lastColumn="0" w:noHBand="0" w:noVBand="1"/>
      </w:tblPr>
      <w:tblGrid>
        <w:gridCol w:w="3827"/>
        <w:gridCol w:w="3827"/>
        <w:gridCol w:w="3827"/>
        <w:gridCol w:w="3828"/>
      </w:tblGrid>
      <w:tr w:rsidR="00A34A45" w:rsidRPr="005F17EB" w:rsidTr="00962EC4">
        <w:tc>
          <w:tcPr>
            <w:tcW w:w="3827" w:type="dxa"/>
          </w:tcPr>
          <w:p w:rsidR="00A34A45" w:rsidRPr="005F17EB" w:rsidRDefault="00A34A45" w:rsidP="00962EC4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>Nursery</w:t>
            </w:r>
          </w:p>
        </w:tc>
        <w:tc>
          <w:tcPr>
            <w:tcW w:w="3827" w:type="dxa"/>
          </w:tcPr>
          <w:p w:rsidR="00A34A45" w:rsidRPr="005F17EB" w:rsidRDefault="00A34A45" w:rsidP="00962EC4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>Reception</w:t>
            </w:r>
          </w:p>
        </w:tc>
        <w:tc>
          <w:tcPr>
            <w:tcW w:w="3827" w:type="dxa"/>
          </w:tcPr>
          <w:p w:rsidR="00A34A45" w:rsidRPr="005F17EB" w:rsidRDefault="00A34A45" w:rsidP="00962EC4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>Year 1</w:t>
            </w:r>
          </w:p>
        </w:tc>
        <w:tc>
          <w:tcPr>
            <w:tcW w:w="3828" w:type="dxa"/>
          </w:tcPr>
          <w:p w:rsidR="00A34A45" w:rsidRPr="005F17EB" w:rsidRDefault="00A34A45" w:rsidP="00962EC4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 xml:space="preserve">Year 2 </w:t>
            </w:r>
          </w:p>
        </w:tc>
      </w:tr>
      <w:tr w:rsidR="002A1429" w:rsidRPr="005F17EB" w:rsidTr="00962EC4">
        <w:tc>
          <w:tcPr>
            <w:tcW w:w="3827" w:type="dxa"/>
          </w:tcPr>
          <w:p w:rsidR="002A1429" w:rsidRPr="005F17EB" w:rsidRDefault="002A1429" w:rsidP="002A1429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>Vocabulary</w:t>
            </w:r>
          </w:p>
        </w:tc>
        <w:tc>
          <w:tcPr>
            <w:tcW w:w="3827" w:type="dxa"/>
          </w:tcPr>
          <w:p w:rsidR="002A1429" w:rsidRPr="005F17EB" w:rsidRDefault="002A1429" w:rsidP="002A1429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>Vocabulary</w:t>
            </w:r>
          </w:p>
        </w:tc>
        <w:tc>
          <w:tcPr>
            <w:tcW w:w="3827" w:type="dxa"/>
          </w:tcPr>
          <w:p w:rsidR="002A1429" w:rsidRPr="005F17EB" w:rsidRDefault="002A1429" w:rsidP="002A1429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>Vocabulary</w:t>
            </w:r>
          </w:p>
        </w:tc>
        <w:tc>
          <w:tcPr>
            <w:tcW w:w="3828" w:type="dxa"/>
          </w:tcPr>
          <w:p w:rsidR="002A1429" w:rsidRPr="005F17EB" w:rsidRDefault="002A1429" w:rsidP="002A1429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>Vocabulary</w:t>
            </w:r>
          </w:p>
        </w:tc>
      </w:tr>
      <w:tr w:rsidR="002A1429" w:rsidRPr="005F17EB" w:rsidTr="00962EC4">
        <w:tc>
          <w:tcPr>
            <w:tcW w:w="3827" w:type="dxa"/>
          </w:tcPr>
          <w:p w:rsidR="002A1429" w:rsidRPr="005F17EB" w:rsidRDefault="002A1429" w:rsidP="002A142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7" w:type="dxa"/>
          </w:tcPr>
          <w:p w:rsidR="002A1429" w:rsidRPr="005F17EB" w:rsidRDefault="002A1429" w:rsidP="002A142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7" w:type="dxa"/>
          </w:tcPr>
          <w:p w:rsidR="002A1429" w:rsidRPr="005F17EB" w:rsidRDefault="00456DE7" w:rsidP="002A1429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>Number bonds to (from 1-10)</w:t>
            </w:r>
          </w:p>
          <w:p w:rsidR="00456DE7" w:rsidRPr="005F17EB" w:rsidRDefault="00456DE7" w:rsidP="00456DE7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>Operation</w:t>
            </w:r>
          </w:p>
          <w:p w:rsidR="00456DE7" w:rsidRPr="005F17EB" w:rsidRDefault="00456DE7" w:rsidP="00456DE7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>calculation</w:t>
            </w:r>
          </w:p>
          <w:p w:rsidR="00456DE7" w:rsidRPr="005F17EB" w:rsidRDefault="00456DE7" w:rsidP="00456DE7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>Opposite operation</w:t>
            </w:r>
          </w:p>
          <w:p w:rsidR="00456DE7" w:rsidRPr="005F17EB" w:rsidRDefault="00456DE7" w:rsidP="00456DE7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>Place value</w:t>
            </w:r>
          </w:p>
        </w:tc>
        <w:tc>
          <w:tcPr>
            <w:tcW w:w="3828" w:type="dxa"/>
          </w:tcPr>
          <w:p w:rsidR="002A1429" w:rsidRPr="005F17EB" w:rsidRDefault="00456DE7" w:rsidP="002A1429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 xml:space="preserve">Inverse, commutative, reason, </w:t>
            </w:r>
          </w:p>
        </w:tc>
      </w:tr>
      <w:tr w:rsidR="002A1429" w:rsidRPr="005F17EB" w:rsidTr="00962EC4">
        <w:tc>
          <w:tcPr>
            <w:tcW w:w="3827" w:type="dxa"/>
          </w:tcPr>
          <w:p w:rsidR="002A1429" w:rsidRPr="005F17EB" w:rsidRDefault="002A1429" w:rsidP="002A1429">
            <w:pPr>
              <w:shd w:val="clear" w:color="auto" w:fill="FFFFFF"/>
              <w:spacing w:before="100" w:beforeAutospacing="1" w:after="100" w:afterAutospacing="1"/>
              <w:rPr>
                <w:rFonts w:ascii="Century Gothic" w:hAnsi="Century Gothic"/>
                <w:color w:val="333333"/>
                <w:sz w:val="20"/>
                <w:szCs w:val="20"/>
              </w:rPr>
            </w:pPr>
            <w:r w:rsidRPr="005F17EB">
              <w:rPr>
                <w:rFonts w:ascii="Century Gothic" w:hAnsi="Century Gothic"/>
                <w:color w:val="333333"/>
                <w:sz w:val="20"/>
                <w:szCs w:val="20"/>
              </w:rPr>
              <w:t>Solve real world mathematical problems with numbers up to 5.</w:t>
            </w:r>
          </w:p>
          <w:p w:rsidR="002A1429" w:rsidRPr="005F17EB" w:rsidRDefault="002A1429" w:rsidP="002A142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7" w:type="dxa"/>
          </w:tcPr>
          <w:p w:rsidR="002A1429" w:rsidRPr="005F17EB" w:rsidRDefault="002A1429" w:rsidP="002A142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7" w:type="dxa"/>
          </w:tcPr>
          <w:p w:rsidR="002A1429" w:rsidRPr="005F17EB" w:rsidRDefault="002A1429" w:rsidP="002A1429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 xml:space="preserve">Use place value and number facts to solve problems. </w:t>
            </w:r>
          </w:p>
          <w:p w:rsidR="00456DE7" w:rsidRPr="005F17EB" w:rsidRDefault="00456DE7" w:rsidP="002A142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8" w:type="dxa"/>
          </w:tcPr>
          <w:p w:rsidR="002A1429" w:rsidRPr="005F17EB" w:rsidRDefault="002A1429" w:rsidP="002A1429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>solve number problems and practical problems.</w:t>
            </w:r>
          </w:p>
          <w:p w:rsidR="002A1429" w:rsidRPr="005F17EB" w:rsidRDefault="002A1429" w:rsidP="002A1429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 xml:space="preserve">Begin to explain their reasoning behind problem solving. </w:t>
            </w:r>
          </w:p>
        </w:tc>
      </w:tr>
    </w:tbl>
    <w:p w:rsidR="00A34A45" w:rsidRPr="005F17EB" w:rsidRDefault="00A34A45" w:rsidP="00787957">
      <w:pPr>
        <w:spacing w:line="240" w:lineRule="auto"/>
        <w:rPr>
          <w:rFonts w:ascii="Century Gothic" w:hAnsi="Century Gothic"/>
          <w:sz w:val="20"/>
          <w:szCs w:val="20"/>
        </w:rPr>
      </w:pPr>
    </w:p>
    <w:p w:rsidR="00A34A45" w:rsidRPr="005F17EB" w:rsidRDefault="008A64C5" w:rsidP="00787957">
      <w:pPr>
        <w:spacing w:line="240" w:lineRule="auto"/>
        <w:rPr>
          <w:rFonts w:ascii="Century Gothic" w:hAnsi="Century Gothic"/>
          <w:sz w:val="20"/>
          <w:szCs w:val="20"/>
        </w:rPr>
      </w:pPr>
      <w:r w:rsidRPr="005F17EB">
        <w:rPr>
          <w:rFonts w:ascii="Century Gothic" w:hAnsi="Century Gothic"/>
          <w:sz w:val="20"/>
          <w:szCs w:val="20"/>
        </w:rPr>
        <w:t>Addition and Subtraction</w:t>
      </w:r>
    </w:p>
    <w:tbl>
      <w:tblPr>
        <w:tblStyle w:val="TableGrid"/>
        <w:tblW w:w="15309" w:type="dxa"/>
        <w:tblInd w:w="-5" w:type="dxa"/>
        <w:tblLook w:val="04A0" w:firstRow="1" w:lastRow="0" w:firstColumn="1" w:lastColumn="0" w:noHBand="0" w:noVBand="1"/>
      </w:tblPr>
      <w:tblGrid>
        <w:gridCol w:w="3827"/>
        <w:gridCol w:w="3827"/>
        <w:gridCol w:w="3827"/>
        <w:gridCol w:w="3828"/>
      </w:tblGrid>
      <w:tr w:rsidR="008A64C5" w:rsidRPr="005F17EB" w:rsidTr="00962EC4">
        <w:tc>
          <w:tcPr>
            <w:tcW w:w="3827" w:type="dxa"/>
          </w:tcPr>
          <w:p w:rsidR="008A64C5" w:rsidRPr="005F17EB" w:rsidRDefault="008A64C5" w:rsidP="00962EC4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>Nursery</w:t>
            </w:r>
          </w:p>
        </w:tc>
        <w:tc>
          <w:tcPr>
            <w:tcW w:w="3827" w:type="dxa"/>
          </w:tcPr>
          <w:p w:rsidR="008A64C5" w:rsidRPr="005F17EB" w:rsidRDefault="008A64C5" w:rsidP="00962EC4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>Reception</w:t>
            </w:r>
          </w:p>
        </w:tc>
        <w:tc>
          <w:tcPr>
            <w:tcW w:w="3827" w:type="dxa"/>
          </w:tcPr>
          <w:p w:rsidR="008A64C5" w:rsidRPr="005F17EB" w:rsidRDefault="008A64C5" w:rsidP="00962EC4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>Year 1</w:t>
            </w:r>
          </w:p>
        </w:tc>
        <w:tc>
          <w:tcPr>
            <w:tcW w:w="3828" w:type="dxa"/>
          </w:tcPr>
          <w:p w:rsidR="008A64C5" w:rsidRPr="005F17EB" w:rsidRDefault="008A64C5" w:rsidP="00962EC4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 xml:space="preserve">Year 2 </w:t>
            </w:r>
          </w:p>
        </w:tc>
      </w:tr>
      <w:tr w:rsidR="002A1429" w:rsidRPr="005F17EB" w:rsidTr="00962EC4">
        <w:tc>
          <w:tcPr>
            <w:tcW w:w="3827" w:type="dxa"/>
          </w:tcPr>
          <w:p w:rsidR="002A1429" w:rsidRPr="005F17EB" w:rsidRDefault="002A1429" w:rsidP="00962EC4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>Vocabulary</w:t>
            </w:r>
          </w:p>
        </w:tc>
        <w:tc>
          <w:tcPr>
            <w:tcW w:w="3827" w:type="dxa"/>
          </w:tcPr>
          <w:p w:rsidR="002A1429" w:rsidRPr="005F17EB" w:rsidRDefault="002A1429" w:rsidP="00962EC4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>Vocabulary</w:t>
            </w:r>
          </w:p>
        </w:tc>
        <w:tc>
          <w:tcPr>
            <w:tcW w:w="3827" w:type="dxa"/>
          </w:tcPr>
          <w:p w:rsidR="002A1429" w:rsidRPr="005F17EB" w:rsidRDefault="002A1429" w:rsidP="00962EC4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>Vocabulary</w:t>
            </w:r>
          </w:p>
        </w:tc>
        <w:tc>
          <w:tcPr>
            <w:tcW w:w="3828" w:type="dxa"/>
          </w:tcPr>
          <w:p w:rsidR="002A1429" w:rsidRPr="005F17EB" w:rsidRDefault="002A1429" w:rsidP="00962EC4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>Vocabulary</w:t>
            </w:r>
          </w:p>
        </w:tc>
      </w:tr>
      <w:tr w:rsidR="002A1429" w:rsidRPr="005F17EB" w:rsidTr="00962EC4">
        <w:tc>
          <w:tcPr>
            <w:tcW w:w="3827" w:type="dxa"/>
          </w:tcPr>
          <w:p w:rsidR="002A1429" w:rsidRPr="005F17EB" w:rsidRDefault="000B2506" w:rsidP="00962EC4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>More less bigger smaller</w:t>
            </w:r>
          </w:p>
        </w:tc>
        <w:tc>
          <w:tcPr>
            <w:tcW w:w="3827" w:type="dxa"/>
          </w:tcPr>
          <w:p w:rsidR="00D70875" w:rsidRPr="005F17EB" w:rsidRDefault="002A1429" w:rsidP="00962EC4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>Numbers to 10- add</w:t>
            </w:r>
            <w:r w:rsidR="00D70875" w:rsidRPr="005F17EB">
              <w:rPr>
                <w:rFonts w:ascii="Century Gothic" w:hAnsi="Century Gothic"/>
                <w:sz w:val="20"/>
                <w:szCs w:val="20"/>
              </w:rPr>
              <w:t xml:space="preserve">, plus, count on </w:t>
            </w:r>
          </w:p>
          <w:p w:rsidR="002A1429" w:rsidRPr="005F17EB" w:rsidRDefault="00D70875" w:rsidP="00962EC4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>Subtract, take away,</w:t>
            </w:r>
            <w:r w:rsidR="002A1429" w:rsidRPr="005F17EB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</w:tcPr>
          <w:p w:rsidR="002A1429" w:rsidRPr="005F17EB" w:rsidRDefault="002A1429" w:rsidP="00962EC4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>Addition, add, more, and make, sum, total, altogether.</w:t>
            </w:r>
          </w:p>
          <w:p w:rsidR="00D70875" w:rsidRPr="005F17EB" w:rsidRDefault="00D70875" w:rsidP="00962EC4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>Subtract, take away, minus, less</w:t>
            </w:r>
          </w:p>
          <w:p w:rsidR="00D70875" w:rsidRPr="005F17EB" w:rsidRDefault="00D70875" w:rsidP="00962EC4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lastRenderedPageBreak/>
              <w:t xml:space="preserve">Fact family </w:t>
            </w:r>
          </w:p>
        </w:tc>
        <w:tc>
          <w:tcPr>
            <w:tcW w:w="3828" w:type="dxa"/>
          </w:tcPr>
          <w:p w:rsidR="002A1429" w:rsidRPr="005F17EB" w:rsidRDefault="002A1429" w:rsidP="00962EC4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lastRenderedPageBreak/>
              <w:t>number facts, addend, subtrahend, minuend, tens boundary, crossing tens, exchange,</w:t>
            </w:r>
            <w:r w:rsidR="00D70875" w:rsidRPr="005F17EB">
              <w:rPr>
                <w:rFonts w:ascii="Century Gothic" w:hAnsi="Century Gothic"/>
                <w:sz w:val="20"/>
                <w:szCs w:val="20"/>
              </w:rPr>
              <w:t xml:space="preserve"> find the difference, </w:t>
            </w:r>
          </w:p>
        </w:tc>
      </w:tr>
      <w:tr w:rsidR="008A64C5" w:rsidRPr="005F17EB" w:rsidTr="00962EC4">
        <w:tc>
          <w:tcPr>
            <w:tcW w:w="3827" w:type="dxa"/>
          </w:tcPr>
          <w:p w:rsidR="008A64C5" w:rsidRPr="005F17EB" w:rsidRDefault="008A64C5" w:rsidP="008A64C5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lastRenderedPageBreak/>
              <w:t xml:space="preserve">use practical objects in play and begin to understand when they are adding objects they are making more/bigger group </w:t>
            </w:r>
          </w:p>
        </w:tc>
        <w:tc>
          <w:tcPr>
            <w:tcW w:w="3827" w:type="dxa"/>
          </w:tcPr>
          <w:p w:rsidR="00A254CE" w:rsidRPr="005F17EB" w:rsidRDefault="00A254CE" w:rsidP="00A254CE">
            <w:pPr>
              <w:spacing w:before="100" w:beforeAutospacing="1" w:after="100" w:afterAutospacing="1"/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</w:pPr>
            <w:r w:rsidRPr="005F17EB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  <w:t>Explore the composition of numbers to 10.</w:t>
            </w:r>
          </w:p>
          <w:p w:rsidR="00A254CE" w:rsidRPr="005F17EB" w:rsidRDefault="00A254CE" w:rsidP="00A254CE">
            <w:pPr>
              <w:spacing w:before="100" w:beforeAutospacing="1" w:after="100" w:afterAutospacing="1"/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</w:pPr>
            <w:r w:rsidRPr="005F17EB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  <w:t>Automatically recall number bonds for numbers 0–10.</w:t>
            </w:r>
          </w:p>
          <w:p w:rsidR="00A6598B" w:rsidRPr="005F17EB" w:rsidRDefault="00A6598B" w:rsidP="00A6598B">
            <w:pPr>
              <w:spacing w:before="100" w:beforeAutospacing="1" w:after="100" w:afterAutospacing="1"/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</w:pPr>
            <w:r w:rsidRPr="005F17EB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  <w:t>Automatically recall (without reference to rhymes, counting or other aids) number bonds up to 5 (including subtraction facts) and some number bonds to 10, including double facts.</w:t>
            </w:r>
          </w:p>
          <w:p w:rsidR="008A64C5" w:rsidRPr="005F17EB" w:rsidRDefault="008A64C5" w:rsidP="008A64C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A64C5" w:rsidRPr="005F17EB" w:rsidRDefault="008A64C5" w:rsidP="008A64C5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 xml:space="preserve">Begin to use the vocabulary for addition and subtraction. </w:t>
            </w:r>
          </w:p>
          <w:p w:rsidR="008A64C5" w:rsidRPr="005F17EB" w:rsidRDefault="008A64C5" w:rsidP="008A64C5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 xml:space="preserve">add take away plus minus equals more than less than total combine </w:t>
            </w:r>
          </w:p>
        </w:tc>
        <w:tc>
          <w:tcPr>
            <w:tcW w:w="3827" w:type="dxa"/>
          </w:tcPr>
          <w:p w:rsidR="008A64C5" w:rsidRPr="005F17EB" w:rsidRDefault="008A64C5" w:rsidP="008A64C5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 xml:space="preserve">Know all number bonds up to 10 and use this to support mental maths. </w:t>
            </w:r>
          </w:p>
          <w:p w:rsidR="008A64C5" w:rsidRPr="005F17EB" w:rsidRDefault="008A64C5" w:rsidP="008A64C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A64C5" w:rsidRPr="005F17EB" w:rsidRDefault="008A64C5" w:rsidP="008A64C5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>Consolidate the vocabulary that means addition and subtraction learned in Reception and extend this.</w:t>
            </w:r>
          </w:p>
          <w:p w:rsidR="008A64C5" w:rsidRPr="005F17EB" w:rsidRDefault="008A64C5" w:rsidP="008A64C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A64C5" w:rsidRPr="005F17EB" w:rsidRDefault="008A64C5" w:rsidP="008A64C5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 xml:space="preserve">Count on from a given number without having to go back to zero when adding.  </w:t>
            </w:r>
          </w:p>
          <w:p w:rsidR="008A64C5" w:rsidRPr="005F17EB" w:rsidRDefault="008A64C5" w:rsidP="008A64C5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</w:tcPr>
          <w:p w:rsidR="008A64C5" w:rsidRPr="005F17EB" w:rsidRDefault="008A64C5" w:rsidP="008A64C5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>Use the language of find the difference</w:t>
            </w:r>
          </w:p>
          <w:p w:rsidR="008A64C5" w:rsidRPr="005F17EB" w:rsidRDefault="008A64C5" w:rsidP="008A64C5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 xml:space="preserve">Know when it is best to count up or count back to solve an addition or subtraction. </w:t>
            </w:r>
          </w:p>
          <w:p w:rsidR="008A64C5" w:rsidRPr="005F17EB" w:rsidRDefault="008A64C5" w:rsidP="008A64C5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>Solve simple additions and subtraction written in different orientations by applying skills.</w:t>
            </w:r>
          </w:p>
          <w:p w:rsidR="008A64C5" w:rsidRPr="005F17EB" w:rsidRDefault="008A64C5" w:rsidP="008A64C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A64C5" w:rsidRPr="005F17EB" w:rsidRDefault="008A64C5" w:rsidP="008A64C5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 xml:space="preserve">Keep a number in their head and count on or back from that number when adding more than 10. </w:t>
            </w:r>
          </w:p>
          <w:p w:rsidR="008A64C5" w:rsidRPr="005F17EB" w:rsidRDefault="008A64C5" w:rsidP="008A64C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A64C5" w:rsidRPr="005F17EB" w:rsidRDefault="008A64C5" w:rsidP="008A64C5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 xml:space="preserve">Partition and recombine when adding. </w:t>
            </w:r>
          </w:p>
        </w:tc>
      </w:tr>
      <w:tr w:rsidR="008A64C5" w:rsidRPr="005F17EB" w:rsidTr="00962EC4">
        <w:tc>
          <w:tcPr>
            <w:tcW w:w="3827" w:type="dxa"/>
          </w:tcPr>
          <w:p w:rsidR="008A64C5" w:rsidRPr="005F17EB" w:rsidRDefault="008A64C5" w:rsidP="008A64C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7" w:type="dxa"/>
          </w:tcPr>
          <w:p w:rsidR="008A64C5" w:rsidRPr="005F17EB" w:rsidRDefault="008A64C5" w:rsidP="008A64C5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>add and subtract 2 single digit numbers</w:t>
            </w:r>
          </w:p>
          <w:p w:rsidR="008A64C5" w:rsidRPr="005F17EB" w:rsidRDefault="008A64C5" w:rsidP="008A64C5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>count on or back to find the answer</w:t>
            </w:r>
          </w:p>
          <w:p w:rsidR="008A64C5" w:rsidRPr="005F17EB" w:rsidRDefault="008A64C5" w:rsidP="008A64C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7" w:type="dxa"/>
          </w:tcPr>
          <w:p w:rsidR="008A64C5" w:rsidRPr="005F17EB" w:rsidRDefault="008A64C5" w:rsidP="008A64C5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>Add and subtract 2 single digit numbers written in different orientations.</w:t>
            </w:r>
          </w:p>
          <w:p w:rsidR="008A64C5" w:rsidRPr="005F17EB" w:rsidRDefault="008A64C5" w:rsidP="008A64C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A64C5" w:rsidRPr="005F17EB" w:rsidRDefault="008A64C5" w:rsidP="008A64C5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 xml:space="preserve">Add a single digit and </w:t>
            </w:r>
            <w:proofErr w:type="gramStart"/>
            <w:r w:rsidRPr="005F17EB">
              <w:rPr>
                <w:rFonts w:ascii="Century Gothic" w:hAnsi="Century Gothic"/>
                <w:sz w:val="20"/>
                <w:szCs w:val="20"/>
              </w:rPr>
              <w:t>2 digit</w:t>
            </w:r>
            <w:proofErr w:type="gramEnd"/>
            <w:r w:rsidRPr="005F17EB">
              <w:rPr>
                <w:rFonts w:ascii="Century Gothic" w:hAnsi="Century Gothic"/>
                <w:sz w:val="20"/>
                <w:szCs w:val="20"/>
              </w:rPr>
              <w:t xml:space="preserve"> number crossing the tens</w:t>
            </w:r>
          </w:p>
          <w:p w:rsidR="008A64C5" w:rsidRPr="005F17EB" w:rsidRDefault="008A64C5" w:rsidP="008A64C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A64C5" w:rsidRPr="005F17EB" w:rsidRDefault="008A64C5" w:rsidP="008A64C5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 xml:space="preserve">Subtract a single digit from a </w:t>
            </w:r>
            <w:proofErr w:type="gramStart"/>
            <w:r w:rsidRPr="005F17EB">
              <w:rPr>
                <w:rFonts w:ascii="Century Gothic" w:hAnsi="Century Gothic"/>
                <w:sz w:val="20"/>
                <w:szCs w:val="20"/>
              </w:rPr>
              <w:t>2 digit</w:t>
            </w:r>
            <w:proofErr w:type="gramEnd"/>
            <w:r w:rsidRPr="005F17EB">
              <w:rPr>
                <w:rFonts w:ascii="Century Gothic" w:hAnsi="Century Gothic"/>
                <w:sz w:val="20"/>
                <w:szCs w:val="20"/>
              </w:rPr>
              <w:t xml:space="preserve"> number crossing the tens.</w:t>
            </w:r>
          </w:p>
          <w:p w:rsidR="008A64C5" w:rsidRPr="005F17EB" w:rsidRDefault="008A64C5" w:rsidP="008A64C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8" w:type="dxa"/>
          </w:tcPr>
          <w:p w:rsidR="008A64C5" w:rsidRPr="005F17EB" w:rsidRDefault="008A64C5" w:rsidP="008A64C5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 xml:space="preserve">Add and subtract two 2 –digit numbers using a formal written method. </w:t>
            </w:r>
          </w:p>
          <w:p w:rsidR="008A64C5" w:rsidRPr="005F17EB" w:rsidRDefault="008A64C5" w:rsidP="008A64C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A64C5" w:rsidRPr="005F17EB" w:rsidRDefault="008A64C5" w:rsidP="008A64C5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 xml:space="preserve">Change tens to ones where needed to support calculation methods. </w:t>
            </w:r>
          </w:p>
          <w:p w:rsidR="00D70875" w:rsidRPr="005F17EB" w:rsidRDefault="00D70875" w:rsidP="008A64C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70875" w:rsidRPr="005F17EB" w:rsidRDefault="00D70875" w:rsidP="008A64C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A64C5" w:rsidRPr="005F17EB" w:rsidTr="00962EC4">
        <w:tc>
          <w:tcPr>
            <w:tcW w:w="3827" w:type="dxa"/>
          </w:tcPr>
          <w:p w:rsidR="008A64C5" w:rsidRPr="005F17EB" w:rsidRDefault="008A64C5" w:rsidP="008A64C5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>Show an interest in number problems-</w:t>
            </w:r>
            <w:proofErr w:type="spellStart"/>
            <w:r w:rsidRPr="005F17EB">
              <w:rPr>
                <w:rFonts w:ascii="Century Gothic" w:hAnsi="Century Gothic"/>
                <w:sz w:val="20"/>
                <w:szCs w:val="20"/>
              </w:rPr>
              <w:t>eg</w:t>
            </w:r>
            <w:proofErr w:type="spellEnd"/>
            <w:r w:rsidRPr="005F17EB">
              <w:rPr>
                <w:rFonts w:ascii="Century Gothic" w:hAnsi="Century Gothic"/>
                <w:sz w:val="20"/>
                <w:szCs w:val="20"/>
              </w:rPr>
              <w:t xml:space="preserve"> I have 5 biscuits is there enough for everybody. </w:t>
            </w:r>
          </w:p>
        </w:tc>
        <w:tc>
          <w:tcPr>
            <w:tcW w:w="3827" w:type="dxa"/>
          </w:tcPr>
          <w:p w:rsidR="008A64C5" w:rsidRPr="005F17EB" w:rsidRDefault="008A64C5" w:rsidP="008A64C5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>begins to identify own mathematical problems based on own interests and observations</w:t>
            </w:r>
          </w:p>
          <w:p w:rsidR="008A64C5" w:rsidRPr="005F17EB" w:rsidRDefault="008A64C5" w:rsidP="008A64C5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>Solve problems including doubling halving and sharing in a practical context.</w:t>
            </w:r>
          </w:p>
          <w:p w:rsidR="008A64C5" w:rsidRPr="005F17EB" w:rsidRDefault="008A64C5" w:rsidP="008A64C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7" w:type="dxa"/>
          </w:tcPr>
          <w:p w:rsidR="008A64C5" w:rsidRPr="005F17EB" w:rsidRDefault="008A64C5" w:rsidP="008A64C5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>solve a single step word problem involving addition or subtraction</w:t>
            </w:r>
          </w:p>
          <w:p w:rsidR="008A64C5" w:rsidRPr="005F17EB" w:rsidRDefault="008A64C5" w:rsidP="008A64C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A64C5" w:rsidRPr="005F17EB" w:rsidRDefault="008A64C5" w:rsidP="008A64C5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>Begin to use reasoning skills to explain how a problem was solved.</w:t>
            </w:r>
          </w:p>
          <w:p w:rsidR="008A64C5" w:rsidRPr="005F17EB" w:rsidRDefault="008A64C5" w:rsidP="008A64C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8" w:type="dxa"/>
          </w:tcPr>
          <w:p w:rsidR="008A64C5" w:rsidRPr="005F17EB" w:rsidRDefault="008A64C5" w:rsidP="008A64C5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>Identify which operation is needed (+ or -) to solve a problem including problems related to measure.</w:t>
            </w:r>
          </w:p>
          <w:p w:rsidR="008A64C5" w:rsidRPr="005F17EB" w:rsidRDefault="008A64C5" w:rsidP="008A64C5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>Solve a multi-step problem involving addition or subtraction.</w:t>
            </w:r>
          </w:p>
          <w:p w:rsidR="008A64C5" w:rsidRPr="005F17EB" w:rsidRDefault="008A64C5" w:rsidP="008A64C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A64C5" w:rsidRPr="005F17EB" w:rsidRDefault="008A64C5" w:rsidP="008A64C5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>Explain how a problem was solved.</w:t>
            </w:r>
          </w:p>
          <w:p w:rsidR="008A64C5" w:rsidRPr="005F17EB" w:rsidRDefault="008A64C5" w:rsidP="008A64C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A64C5" w:rsidRPr="005F17EB" w:rsidRDefault="008A64C5" w:rsidP="008A64C5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lastRenderedPageBreak/>
              <w:t xml:space="preserve">Solve a maths problem using logical steps and patterns to prove all answers have been found. </w:t>
            </w:r>
          </w:p>
          <w:p w:rsidR="008A64C5" w:rsidRPr="005F17EB" w:rsidRDefault="008A64C5" w:rsidP="008A64C5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 xml:space="preserve">Understand that + is commutative and – is not. </w:t>
            </w:r>
          </w:p>
          <w:p w:rsidR="008A64C5" w:rsidRPr="005F17EB" w:rsidRDefault="008A64C5" w:rsidP="008A64C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A64C5" w:rsidRPr="005F17EB" w:rsidRDefault="008A64C5" w:rsidP="008A64C5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 xml:space="preserve">Find fact families for + and – and record these in any orientation. </w:t>
            </w:r>
          </w:p>
        </w:tc>
      </w:tr>
    </w:tbl>
    <w:p w:rsidR="008A64C5" w:rsidRPr="005F17EB" w:rsidRDefault="008A64C5" w:rsidP="00787957">
      <w:pPr>
        <w:spacing w:line="240" w:lineRule="auto"/>
        <w:rPr>
          <w:rFonts w:ascii="Century Gothic" w:hAnsi="Century Gothic"/>
          <w:sz w:val="20"/>
          <w:szCs w:val="20"/>
        </w:rPr>
      </w:pPr>
    </w:p>
    <w:p w:rsidR="008A64C5" w:rsidRPr="005F17EB" w:rsidRDefault="008A64C5" w:rsidP="00787957">
      <w:pPr>
        <w:spacing w:line="240" w:lineRule="auto"/>
        <w:rPr>
          <w:rFonts w:ascii="Century Gothic" w:hAnsi="Century Gothic"/>
          <w:sz w:val="20"/>
          <w:szCs w:val="20"/>
        </w:rPr>
      </w:pPr>
      <w:r w:rsidRPr="005F17EB">
        <w:rPr>
          <w:rFonts w:ascii="Century Gothic" w:hAnsi="Century Gothic"/>
          <w:sz w:val="20"/>
          <w:szCs w:val="20"/>
        </w:rPr>
        <w:t>Multiplying and Dividing</w:t>
      </w:r>
    </w:p>
    <w:tbl>
      <w:tblPr>
        <w:tblStyle w:val="TableGrid"/>
        <w:tblW w:w="15309" w:type="dxa"/>
        <w:tblInd w:w="-5" w:type="dxa"/>
        <w:tblLook w:val="04A0" w:firstRow="1" w:lastRow="0" w:firstColumn="1" w:lastColumn="0" w:noHBand="0" w:noVBand="1"/>
      </w:tblPr>
      <w:tblGrid>
        <w:gridCol w:w="3827"/>
        <w:gridCol w:w="3827"/>
        <w:gridCol w:w="3827"/>
        <w:gridCol w:w="3828"/>
      </w:tblGrid>
      <w:tr w:rsidR="008A64C5" w:rsidRPr="005F17EB" w:rsidTr="00962EC4">
        <w:tc>
          <w:tcPr>
            <w:tcW w:w="3827" w:type="dxa"/>
          </w:tcPr>
          <w:p w:rsidR="008A64C5" w:rsidRPr="005F17EB" w:rsidRDefault="008A64C5" w:rsidP="00962EC4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>Nursery</w:t>
            </w:r>
          </w:p>
        </w:tc>
        <w:tc>
          <w:tcPr>
            <w:tcW w:w="3827" w:type="dxa"/>
          </w:tcPr>
          <w:p w:rsidR="008A64C5" w:rsidRPr="005F17EB" w:rsidRDefault="008A64C5" w:rsidP="00962EC4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>Reception</w:t>
            </w:r>
          </w:p>
        </w:tc>
        <w:tc>
          <w:tcPr>
            <w:tcW w:w="3827" w:type="dxa"/>
          </w:tcPr>
          <w:p w:rsidR="008A64C5" w:rsidRPr="005F17EB" w:rsidRDefault="008A64C5" w:rsidP="00962EC4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>Year 1</w:t>
            </w:r>
          </w:p>
        </w:tc>
        <w:tc>
          <w:tcPr>
            <w:tcW w:w="3828" w:type="dxa"/>
          </w:tcPr>
          <w:p w:rsidR="008A64C5" w:rsidRPr="005F17EB" w:rsidRDefault="008A64C5" w:rsidP="00962EC4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 xml:space="preserve">Year 2 </w:t>
            </w:r>
          </w:p>
        </w:tc>
      </w:tr>
      <w:tr w:rsidR="002A1429" w:rsidRPr="005F17EB" w:rsidTr="00962EC4">
        <w:tc>
          <w:tcPr>
            <w:tcW w:w="3827" w:type="dxa"/>
          </w:tcPr>
          <w:p w:rsidR="002A1429" w:rsidRPr="005F17EB" w:rsidRDefault="002A1429" w:rsidP="002A1429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>Vocabulary</w:t>
            </w:r>
          </w:p>
        </w:tc>
        <w:tc>
          <w:tcPr>
            <w:tcW w:w="3827" w:type="dxa"/>
          </w:tcPr>
          <w:p w:rsidR="002A1429" w:rsidRPr="005F17EB" w:rsidRDefault="002A1429" w:rsidP="002A1429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>Vocabulary</w:t>
            </w:r>
          </w:p>
        </w:tc>
        <w:tc>
          <w:tcPr>
            <w:tcW w:w="3827" w:type="dxa"/>
          </w:tcPr>
          <w:p w:rsidR="002A1429" w:rsidRPr="005F17EB" w:rsidRDefault="002A1429" w:rsidP="002A1429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>Vocabulary</w:t>
            </w:r>
          </w:p>
        </w:tc>
        <w:tc>
          <w:tcPr>
            <w:tcW w:w="3828" w:type="dxa"/>
          </w:tcPr>
          <w:p w:rsidR="002A1429" w:rsidRPr="005F17EB" w:rsidRDefault="002A1429" w:rsidP="002A1429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>Vocabulary</w:t>
            </w:r>
          </w:p>
        </w:tc>
      </w:tr>
      <w:tr w:rsidR="002A1429" w:rsidRPr="005F17EB" w:rsidTr="00962EC4">
        <w:tc>
          <w:tcPr>
            <w:tcW w:w="3827" w:type="dxa"/>
          </w:tcPr>
          <w:p w:rsidR="002A1429" w:rsidRPr="005F17EB" w:rsidRDefault="00D70875" w:rsidP="002A1429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 xml:space="preserve">Same as ,  share,  group, </w:t>
            </w:r>
          </w:p>
        </w:tc>
        <w:tc>
          <w:tcPr>
            <w:tcW w:w="3827" w:type="dxa"/>
          </w:tcPr>
          <w:p w:rsidR="002A1429" w:rsidRPr="005F17EB" w:rsidRDefault="00D70875" w:rsidP="002A1429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 xml:space="preserve">Double, half, halve </w:t>
            </w:r>
          </w:p>
        </w:tc>
        <w:tc>
          <w:tcPr>
            <w:tcW w:w="3827" w:type="dxa"/>
          </w:tcPr>
          <w:p w:rsidR="002A1429" w:rsidRPr="005F17EB" w:rsidRDefault="00D70875" w:rsidP="002A1429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 xml:space="preserve">Multiply, lots of, equal groups </w:t>
            </w:r>
            <w:proofErr w:type="gramStart"/>
            <w:r w:rsidRPr="005F17EB">
              <w:rPr>
                <w:rFonts w:ascii="Century Gothic" w:hAnsi="Century Gothic"/>
                <w:sz w:val="20"/>
                <w:szCs w:val="20"/>
              </w:rPr>
              <w:t>of ,</w:t>
            </w:r>
            <w:proofErr w:type="gramEnd"/>
            <w:r w:rsidRPr="005F17EB">
              <w:rPr>
                <w:rFonts w:ascii="Century Gothic" w:hAnsi="Century Gothic"/>
                <w:sz w:val="20"/>
                <w:szCs w:val="20"/>
              </w:rPr>
              <w:t xml:space="preserve"> double, times…, </w:t>
            </w:r>
          </w:p>
          <w:p w:rsidR="00D70875" w:rsidRPr="005F17EB" w:rsidRDefault="00D70875" w:rsidP="002A1429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>divide by, share into equal groups of, share between, half of,</w:t>
            </w:r>
          </w:p>
          <w:p w:rsidR="00D70875" w:rsidRPr="005F17EB" w:rsidRDefault="00D70875" w:rsidP="00D70875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 xml:space="preserve">patterns, count on in 2s, count back </w:t>
            </w:r>
            <w:proofErr w:type="spellStart"/>
            <w:r w:rsidRPr="005F17EB">
              <w:rPr>
                <w:rFonts w:ascii="Century Gothic" w:hAnsi="Century Gothic"/>
                <w:sz w:val="20"/>
                <w:szCs w:val="20"/>
              </w:rPr>
              <w:t>iin</w:t>
            </w:r>
            <w:proofErr w:type="spellEnd"/>
            <w:r w:rsidRPr="005F17EB">
              <w:rPr>
                <w:rFonts w:ascii="Century Gothic" w:hAnsi="Century Gothic"/>
                <w:sz w:val="20"/>
                <w:szCs w:val="20"/>
              </w:rPr>
              <w:t xml:space="preserve"> 2’s, </w:t>
            </w:r>
          </w:p>
        </w:tc>
        <w:tc>
          <w:tcPr>
            <w:tcW w:w="3828" w:type="dxa"/>
          </w:tcPr>
          <w:p w:rsidR="002A1429" w:rsidRPr="005F17EB" w:rsidRDefault="00D70875" w:rsidP="002A1429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 xml:space="preserve">count on in 2’s 5’s and tens from zero, </w:t>
            </w:r>
          </w:p>
          <w:p w:rsidR="00D70875" w:rsidRPr="005F17EB" w:rsidRDefault="00D70875" w:rsidP="002A1429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>times tables</w:t>
            </w:r>
          </w:p>
          <w:p w:rsidR="00D70875" w:rsidRPr="005F17EB" w:rsidRDefault="00D70875" w:rsidP="002A1429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>commutative</w:t>
            </w:r>
          </w:p>
          <w:p w:rsidR="00D70875" w:rsidRPr="005F17EB" w:rsidRDefault="00D70875" w:rsidP="002A1429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>inverse</w:t>
            </w:r>
          </w:p>
          <w:p w:rsidR="0080090E" w:rsidRPr="005F17EB" w:rsidRDefault="0080090E" w:rsidP="002A1429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>product</w:t>
            </w:r>
          </w:p>
          <w:p w:rsidR="0080090E" w:rsidRPr="005F17EB" w:rsidRDefault="0080090E" w:rsidP="002A1429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>factor</w:t>
            </w:r>
          </w:p>
          <w:p w:rsidR="0080090E" w:rsidRPr="005F17EB" w:rsidRDefault="0080090E" w:rsidP="002A1429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>multiple of</w:t>
            </w:r>
          </w:p>
          <w:p w:rsidR="0080090E" w:rsidRPr="005F17EB" w:rsidRDefault="0080090E" w:rsidP="002A1429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>divisor</w:t>
            </w:r>
          </w:p>
          <w:p w:rsidR="00D70875" w:rsidRPr="005F17EB" w:rsidRDefault="00D70875" w:rsidP="002A1429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A1429" w:rsidRPr="005F17EB" w:rsidTr="00962EC4">
        <w:tc>
          <w:tcPr>
            <w:tcW w:w="3827" w:type="dxa"/>
          </w:tcPr>
          <w:p w:rsidR="002A1429" w:rsidRPr="005F17EB" w:rsidRDefault="002A1429" w:rsidP="002A1429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>Find objects that are the same</w:t>
            </w:r>
          </w:p>
          <w:p w:rsidR="002A1429" w:rsidRPr="005F17EB" w:rsidRDefault="002A1429" w:rsidP="002A1429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>Begin to share.</w:t>
            </w:r>
          </w:p>
          <w:p w:rsidR="002A1429" w:rsidRPr="005F17EB" w:rsidRDefault="002A1429" w:rsidP="002A1429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 xml:space="preserve">Songs and rhymes to introduce language of sharing.  </w:t>
            </w:r>
          </w:p>
        </w:tc>
        <w:tc>
          <w:tcPr>
            <w:tcW w:w="3827" w:type="dxa"/>
          </w:tcPr>
          <w:p w:rsidR="002A1429" w:rsidRPr="005F17EB" w:rsidRDefault="002A1429" w:rsidP="002A1429">
            <w:pPr>
              <w:spacing w:before="100" w:beforeAutospacing="1" w:after="100" w:afterAutospacing="1"/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</w:pPr>
            <w:r w:rsidRPr="005F17EB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  <w:t>Automatically recall (without reference to rhymes, counting or other aids) number bonds up to 5 including double facts.</w:t>
            </w:r>
          </w:p>
          <w:p w:rsidR="002A1429" w:rsidRPr="005F17EB" w:rsidRDefault="002A1429" w:rsidP="002A1429">
            <w:pPr>
              <w:spacing w:before="100" w:beforeAutospacing="1" w:after="100" w:afterAutospacing="1"/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</w:pPr>
          </w:p>
          <w:p w:rsidR="002A1429" w:rsidRPr="005F17EB" w:rsidRDefault="002A1429" w:rsidP="002A1429">
            <w:pPr>
              <w:spacing w:before="100" w:beforeAutospacing="1" w:after="100" w:afterAutospacing="1"/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</w:pPr>
            <w:r w:rsidRPr="005F17EB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en-GB"/>
              </w:rPr>
              <w:t>Explore and represent patterns within numbers up to 10, including double facts and how quantities can be distributed equally.</w:t>
            </w:r>
          </w:p>
          <w:p w:rsidR="002A1429" w:rsidRPr="005F17EB" w:rsidRDefault="002A1429" w:rsidP="002A142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7" w:type="dxa"/>
          </w:tcPr>
          <w:p w:rsidR="002A1429" w:rsidRPr="005F17EB" w:rsidRDefault="002A1429" w:rsidP="002A1429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A1429" w:rsidRPr="005F17EB" w:rsidRDefault="002A1429" w:rsidP="002A1429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5F17EB">
              <w:rPr>
                <w:rFonts w:ascii="Century Gothic" w:hAnsi="Century Gothic"/>
                <w:sz w:val="20"/>
                <w:szCs w:val="20"/>
              </w:rPr>
              <w:t>Subitising</w:t>
            </w:r>
            <w:proofErr w:type="spellEnd"/>
            <w:r w:rsidRPr="005F17EB">
              <w:rPr>
                <w:rFonts w:ascii="Century Gothic" w:hAnsi="Century Gothic"/>
                <w:sz w:val="20"/>
                <w:szCs w:val="20"/>
              </w:rPr>
              <w:t xml:space="preserve"> skills:  Recognise patterns and images of numbers to 5 (pairs of socks, number 2 on the dice, hands of 5 …) and begin to say what 2 lots of these are without counting all the objects) </w:t>
            </w:r>
          </w:p>
          <w:p w:rsidR="002A1429" w:rsidRPr="005F17EB" w:rsidRDefault="002A1429" w:rsidP="002A1429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A1429" w:rsidRPr="005F17EB" w:rsidRDefault="002A1429" w:rsidP="002A1429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 xml:space="preserve">Count on in 2’s to 20 </w:t>
            </w:r>
          </w:p>
          <w:p w:rsidR="002A1429" w:rsidRPr="005F17EB" w:rsidRDefault="002A1429" w:rsidP="002A1429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>Count back in 2’s from 20</w:t>
            </w:r>
          </w:p>
          <w:p w:rsidR="002A1429" w:rsidRPr="005F17EB" w:rsidRDefault="002A1429" w:rsidP="002A1429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>Relate doubling to the 2 x tables.</w:t>
            </w:r>
          </w:p>
          <w:p w:rsidR="002A1429" w:rsidRPr="005F17EB" w:rsidRDefault="002A1429" w:rsidP="002A1429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>Explain why all even numbers are in the 2 x tables</w:t>
            </w:r>
          </w:p>
          <w:p w:rsidR="002A1429" w:rsidRPr="005F17EB" w:rsidRDefault="002A1429" w:rsidP="002A1429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 xml:space="preserve">Double numbers to double 10 and begin to know these. </w:t>
            </w:r>
          </w:p>
          <w:p w:rsidR="002A1429" w:rsidRPr="005F17EB" w:rsidRDefault="002A1429" w:rsidP="002A1429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A1429" w:rsidRPr="005F17EB" w:rsidRDefault="002A1429" w:rsidP="002A1429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>Know that all multiples of 10 have a zero as a place holder.</w:t>
            </w:r>
          </w:p>
          <w:p w:rsidR="002A1429" w:rsidRPr="005F17EB" w:rsidRDefault="002A1429" w:rsidP="002A142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8" w:type="dxa"/>
          </w:tcPr>
          <w:p w:rsidR="002A1429" w:rsidRPr="005F17EB" w:rsidRDefault="002A1429" w:rsidP="002A1429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lastRenderedPageBreak/>
              <w:t xml:space="preserve">Consolidate 2 x tables knowledge from Year 1 </w:t>
            </w:r>
          </w:p>
          <w:p w:rsidR="002A1429" w:rsidRPr="005F17EB" w:rsidRDefault="002A1429" w:rsidP="002A1429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A1429" w:rsidRPr="005F17EB" w:rsidRDefault="002A1429" w:rsidP="002A1429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 xml:space="preserve">Extend to counting on and back in </w:t>
            </w:r>
            <w:proofErr w:type="spellStart"/>
            <w:r w:rsidRPr="005F17EB">
              <w:rPr>
                <w:rFonts w:ascii="Century Gothic" w:hAnsi="Century Gothic"/>
                <w:sz w:val="20"/>
                <w:szCs w:val="20"/>
              </w:rPr>
              <w:t>tens</w:t>
            </w:r>
            <w:proofErr w:type="spellEnd"/>
            <w:r w:rsidRPr="005F17EB">
              <w:rPr>
                <w:rFonts w:ascii="Century Gothic" w:hAnsi="Century Gothic"/>
                <w:sz w:val="20"/>
                <w:szCs w:val="20"/>
              </w:rPr>
              <w:t xml:space="preserve"> and fives.</w:t>
            </w:r>
          </w:p>
          <w:p w:rsidR="002A1429" w:rsidRPr="005F17EB" w:rsidRDefault="002A1429" w:rsidP="002A1429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A1429" w:rsidRPr="005F17EB" w:rsidRDefault="002A1429" w:rsidP="002A1429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>Know 2 x tables, 5 times tables, 10 times tables.</w:t>
            </w:r>
          </w:p>
          <w:p w:rsidR="002A1429" w:rsidRPr="005F17EB" w:rsidRDefault="002A1429" w:rsidP="002A1429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A1429" w:rsidRPr="005F17EB" w:rsidRDefault="002A1429" w:rsidP="002A1429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 xml:space="preserve">Understand commutativity for multiplication and that division is not commutative </w:t>
            </w:r>
          </w:p>
          <w:p w:rsidR="002A1429" w:rsidRPr="005F17EB" w:rsidRDefault="002A1429" w:rsidP="002A1429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A1429" w:rsidRPr="005F17EB" w:rsidRDefault="002A1429" w:rsidP="002A1429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lastRenderedPageBreak/>
              <w:t xml:space="preserve">Find fact families for multiplication and division and write these in any orientation. </w:t>
            </w:r>
          </w:p>
          <w:p w:rsidR="002A1429" w:rsidRPr="005F17EB" w:rsidRDefault="002A1429" w:rsidP="002A1429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8A64C5" w:rsidRPr="005F17EB" w:rsidRDefault="008A64C5" w:rsidP="00787957">
      <w:pPr>
        <w:spacing w:line="240" w:lineRule="auto"/>
        <w:rPr>
          <w:rFonts w:ascii="Century Gothic" w:hAnsi="Century Gothic"/>
          <w:sz w:val="20"/>
          <w:szCs w:val="20"/>
        </w:rPr>
      </w:pPr>
    </w:p>
    <w:p w:rsidR="00B0112A" w:rsidRPr="005F17EB" w:rsidRDefault="00B0112A" w:rsidP="00787957">
      <w:pPr>
        <w:spacing w:line="240" w:lineRule="auto"/>
        <w:rPr>
          <w:rFonts w:ascii="Century Gothic" w:hAnsi="Century Gothic"/>
          <w:sz w:val="20"/>
          <w:szCs w:val="20"/>
        </w:rPr>
      </w:pPr>
    </w:p>
    <w:p w:rsidR="00B0112A" w:rsidRPr="005F17EB" w:rsidRDefault="00B0112A" w:rsidP="00591291">
      <w:pPr>
        <w:rPr>
          <w:rFonts w:ascii="Century Gothic" w:hAnsi="Century Gothic"/>
          <w:bCs/>
          <w:sz w:val="20"/>
          <w:szCs w:val="20"/>
        </w:rPr>
      </w:pPr>
      <w:r w:rsidRPr="005F17EB">
        <w:rPr>
          <w:rFonts w:ascii="Century Gothic" w:hAnsi="Century Gothic"/>
          <w:sz w:val="20"/>
          <w:szCs w:val="20"/>
        </w:rPr>
        <w:t>Fractions</w:t>
      </w:r>
      <w:r w:rsidR="00962EC4" w:rsidRPr="005F17EB">
        <w:rPr>
          <w:rFonts w:ascii="Century Gothic" w:hAnsi="Century Gothic"/>
          <w:sz w:val="20"/>
          <w:szCs w:val="20"/>
        </w:rPr>
        <w:t>- Recognising, Finding and Naming Fractions</w:t>
      </w:r>
    </w:p>
    <w:tbl>
      <w:tblPr>
        <w:tblStyle w:val="TableGrid"/>
        <w:tblW w:w="15309" w:type="dxa"/>
        <w:tblInd w:w="-5" w:type="dxa"/>
        <w:tblLook w:val="04A0" w:firstRow="1" w:lastRow="0" w:firstColumn="1" w:lastColumn="0" w:noHBand="0" w:noVBand="1"/>
      </w:tblPr>
      <w:tblGrid>
        <w:gridCol w:w="3827"/>
        <w:gridCol w:w="3827"/>
        <w:gridCol w:w="3827"/>
        <w:gridCol w:w="3828"/>
      </w:tblGrid>
      <w:tr w:rsidR="00B0112A" w:rsidRPr="005F17EB" w:rsidTr="00962EC4">
        <w:tc>
          <w:tcPr>
            <w:tcW w:w="3827" w:type="dxa"/>
          </w:tcPr>
          <w:p w:rsidR="00B0112A" w:rsidRPr="005F17EB" w:rsidRDefault="00B0112A" w:rsidP="00962EC4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>Nursery</w:t>
            </w:r>
          </w:p>
        </w:tc>
        <w:tc>
          <w:tcPr>
            <w:tcW w:w="3827" w:type="dxa"/>
          </w:tcPr>
          <w:p w:rsidR="00B0112A" w:rsidRPr="005F17EB" w:rsidRDefault="00B0112A" w:rsidP="00962EC4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>Reception</w:t>
            </w:r>
          </w:p>
        </w:tc>
        <w:tc>
          <w:tcPr>
            <w:tcW w:w="3827" w:type="dxa"/>
          </w:tcPr>
          <w:p w:rsidR="00B0112A" w:rsidRPr="005F17EB" w:rsidRDefault="00B0112A" w:rsidP="00962EC4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>Year 1</w:t>
            </w:r>
          </w:p>
        </w:tc>
        <w:tc>
          <w:tcPr>
            <w:tcW w:w="3828" w:type="dxa"/>
          </w:tcPr>
          <w:p w:rsidR="00B0112A" w:rsidRPr="005F17EB" w:rsidRDefault="00B0112A" w:rsidP="00962EC4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 xml:space="preserve">Year 2 </w:t>
            </w:r>
          </w:p>
        </w:tc>
      </w:tr>
      <w:tr w:rsidR="00B0112A" w:rsidRPr="005F17EB" w:rsidTr="00962EC4">
        <w:tc>
          <w:tcPr>
            <w:tcW w:w="3827" w:type="dxa"/>
          </w:tcPr>
          <w:p w:rsidR="00B0112A" w:rsidRPr="005F17EB" w:rsidRDefault="00B0112A" w:rsidP="00962EC4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>vocabulary</w:t>
            </w:r>
          </w:p>
        </w:tc>
        <w:tc>
          <w:tcPr>
            <w:tcW w:w="3827" w:type="dxa"/>
          </w:tcPr>
          <w:p w:rsidR="00B0112A" w:rsidRPr="005F17EB" w:rsidRDefault="00B0112A" w:rsidP="00962EC4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>vocabulary</w:t>
            </w:r>
          </w:p>
        </w:tc>
        <w:tc>
          <w:tcPr>
            <w:tcW w:w="3827" w:type="dxa"/>
          </w:tcPr>
          <w:p w:rsidR="00B0112A" w:rsidRPr="005F17EB" w:rsidRDefault="00B0112A" w:rsidP="00962EC4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>vocabulary</w:t>
            </w:r>
          </w:p>
        </w:tc>
        <w:tc>
          <w:tcPr>
            <w:tcW w:w="3828" w:type="dxa"/>
          </w:tcPr>
          <w:p w:rsidR="00B0112A" w:rsidRPr="005F17EB" w:rsidRDefault="00B0112A" w:rsidP="00962EC4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>vocabulary</w:t>
            </w:r>
          </w:p>
        </w:tc>
      </w:tr>
      <w:tr w:rsidR="00B0112A" w:rsidRPr="005F17EB" w:rsidTr="00962EC4">
        <w:tc>
          <w:tcPr>
            <w:tcW w:w="3827" w:type="dxa"/>
          </w:tcPr>
          <w:p w:rsidR="00B0112A" w:rsidRPr="005F17EB" w:rsidRDefault="00B0112A" w:rsidP="00962EC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7" w:type="dxa"/>
          </w:tcPr>
          <w:p w:rsidR="00B0112A" w:rsidRPr="005F17EB" w:rsidRDefault="00E17738" w:rsidP="00962EC4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>half</w:t>
            </w:r>
          </w:p>
        </w:tc>
        <w:tc>
          <w:tcPr>
            <w:tcW w:w="3827" w:type="dxa"/>
          </w:tcPr>
          <w:p w:rsidR="00B0112A" w:rsidRPr="005F17EB" w:rsidRDefault="00591291" w:rsidP="00962EC4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>Half, equal, two equal parts</w:t>
            </w:r>
          </w:p>
          <w:p w:rsidR="00591291" w:rsidRPr="005F17EB" w:rsidRDefault="00591291" w:rsidP="00962EC4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>Quarter, four equal parts</w:t>
            </w:r>
          </w:p>
          <w:p w:rsidR="00591291" w:rsidRPr="005F17EB" w:rsidRDefault="00591291" w:rsidP="00962EC4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>whole</w:t>
            </w:r>
          </w:p>
        </w:tc>
        <w:tc>
          <w:tcPr>
            <w:tcW w:w="3828" w:type="dxa"/>
          </w:tcPr>
          <w:p w:rsidR="00B0112A" w:rsidRPr="005F17EB" w:rsidRDefault="00591291" w:rsidP="00962EC4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>fraction- numerator denominator, unit fraction. Equivalent fraction,</w:t>
            </w:r>
          </w:p>
          <w:p w:rsidR="00591291" w:rsidRPr="005F17EB" w:rsidRDefault="00591291" w:rsidP="00962EC4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>whole, half, quarter, third, fifth</w:t>
            </w:r>
          </w:p>
        </w:tc>
      </w:tr>
      <w:tr w:rsidR="00591291" w:rsidRPr="005F17EB" w:rsidTr="00962EC4">
        <w:tc>
          <w:tcPr>
            <w:tcW w:w="3827" w:type="dxa"/>
          </w:tcPr>
          <w:p w:rsidR="00591291" w:rsidRPr="005F17EB" w:rsidRDefault="00591291" w:rsidP="0059129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7" w:type="dxa"/>
          </w:tcPr>
          <w:p w:rsidR="00E17738" w:rsidRPr="005F17EB" w:rsidRDefault="00E17738" w:rsidP="00591291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>To understand that half means one of two equal parts and use this to describe a measurement linked to capacity</w:t>
            </w:r>
          </w:p>
          <w:p w:rsidR="00E17738" w:rsidRPr="005F17EB" w:rsidRDefault="00E17738" w:rsidP="00591291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>Half empty</w:t>
            </w:r>
          </w:p>
          <w:p w:rsidR="00E17738" w:rsidRPr="005F17EB" w:rsidRDefault="00E17738" w:rsidP="00591291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>Half full…</w:t>
            </w:r>
          </w:p>
          <w:p w:rsidR="00591291" w:rsidRPr="005F17EB" w:rsidRDefault="00591291" w:rsidP="00A36AD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7" w:type="dxa"/>
          </w:tcPr>
          <w:p w:rsidR="00591291" w:rsidRPr="005F17EB" w:rsidRDefault="00591291" w:rsidP="00591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5F17EB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To recognise, find and name a half as one of two equal parts of an object, shape or quantity </w:t>
            </w:r>
            <w:r w:rsidRPr="005F17EB"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by solving problems</w:t>
            </w:r>
            <w:r w:rsidRPr="005F17EB">
              <w:rPr>
                <w:rFonts w:ascii="Century Gothic" w:hAnsi="Century Gothic"/>
                <w:color w:val="000000"/>
                <w:sz w:val="20"/>
                <w:szCs w:val="20"/>
              </w:rPr>
              <w:t>.</w:t>
            </w:r>
          </w:p>
          <w:p w:rsidR="00591291" w:rsidRPr="005F17EB" w:rsidRDefault="00591291" w:rsidP="00591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5F17EB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To recognise, find and name a quarter as one of four equal parts of an object, shape or quantity </w:t>
            </w:r>
            <w:r w:rsidRPr="005F17EB"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by solving problems</w:t>
            </w:r>
            <w:r w:rsidRPr="005F17EB">
              <w:rPr>
                <w:rFonts w:ascii="Century Gothic" w:hAnsi="Century Gothic"/>
                <w:color w:val="000000"/>
                <w:sz w:val="20"/>
                <w:szCs w:val="20"/>
              </w:rPr>
              <w:t>.</w:t>
            </w:r>
          </w:p>
          <w:p w:rsidR="00591291" w:rsidRPr="005F17EB" w:rsidRDefault="00591291" w:rsidP="00591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  <w:r w:rsidRPr="005F17EB"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To connect halves and quarters to the equal sharing and grouping of sets of objects and to measures, as well as recognising and combining halves and quarters as parts of a whole.</w:t>
            </w:r>
          </w:p>
          <w:p w:rsidR="00591291" w:rsidRPr="005F17EB" w:rsidRDefault="00591291" w:rsidP="00591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  <w:p w:rsidR="00591291" w:rsidRPr="005F17EB" w:rsidRDefault="00591291" w:rsidP="00591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</w:tcPr>
          <w:p w:rsidR="00591291" w:rsidRPr="005F17EB" w:rsidRDefault="00591291" w:rsidP="00591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color w:val="BE1C6D"/>
                <w:sz w:val="20"/>
                <w:szCs w:val="20"/>
              </w:rPr>
            </w:pPr>
            <w:r w:rsidRPr="005F17E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To recognise, find, name, identify and write fractions  </w:t>
            </w:r>
            <w:r w:rsidRPr="005F17EB"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  <w:lang w:eastAsia="en-GB"/>
              </w:rPr>
              <w:drawing>
                <wp:inline distT="0" distB="0" distL="114300" distR="114300" wp14:anchorId="403EF896" wp14:editId="4AD35B66">
                  <wp:extent cx="33528" cy="168021"/>
                  <wp:effectExtent l="0" t="0" r="0" b="0"/>
                  <wp:docPr id="18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" cy="16802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5F17E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, </w:t>
            </w:r>
            <w:r w:rsidRPr="005F17EB"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  <w:lang w:eastAsia="en-GB"/>
              </w:rPr>
              <w:drawing>
                <wp:inline distT="0" distB="0" distL="114300" distR="114300" wp14:anchorId="296627C8" wp14:editId="4F10E152">
                  <wp:extent cx="33528" cy="168021"/>
                  <wp:effectExtent l="0" t="0" r="0" b="0"/>
                  <wp:docPr id="22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" cy="16802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5F17E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, </w:t>
            </w:r>
            <w:r w:rsidRPr="005F17EB"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  <w:lang w:eastAsia="en-GB"/>
              </w:rPr>
              <w:drawing>
                <wp:inline distT="0" distB="0" distL="114300" distR="114300" wp14:anchorId="55A0F36F" wp14:editId="1AA7D1B4">
                  <wp:extent cx="33528" cy="168021"/>
                  <wp:effectExtent l="0" t="0" r="0" b="0"/>
                  <wp:docPr id="23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" cy="16802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5F17E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, </w:t>
            </w:r>
            <w:r w:rsidRPr="005F17EB"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  <w:lang w:eastAsia="en-GB"/>
              </w:rPr>
              <w:drawing>
                <wp:inline distT="0" distB="0" distL="114300" distR="114300" wp14:anchorId="33249AD7" wp14:editId="1E5509A4">
                  <wp:extent cx="33528" cy="168021"/>
                  <wp:effectExtent l="0" t="0" r="0" b="0"/>
                  <wp:docPr id="28" name="image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" cy="16802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5F17E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and </w:t>
            </w:r>
            <w:r w:rsidRPr="005F17EB"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  <w:lang w:eastAsia="en-GB"/>
              </w:rPr>
              <w:drawing>
                <wp:inline distT="0" distB="0" distL="114300" distR="114300" wp14:anchorId="3F5FA2C2" wp14:editId="52F3BF92">
                  <wp:extent cx="33528" cy="168021"/>
                  <wp:effectExtent l="0" t="0" r="0" b="0"/>
                  <wp:docPr id="32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" cy="16802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5F17E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of a length, number, shape, set of objects or quantity and know that all parts must be equal parts of the whole</w:t>
            </w:r>
            <w:r w:rsidRPr="005F17EB">
              <w:rPr>
                <w:rFonts w:ascii="Century Gothic" w:hAnsi="Century Gothic"/>
                <w:color w:val="BE1C6D"/>
                <w:sz w:val="20"/>
                <w:szCs w:val="20"/>
              </w:rPr>
              <w:t>.</w:t>
            </w:r>
          </w:p>
          <w:p w:rsidR="00591291" w:rsidRPr="005F17EB" w:rsidRDefault="00591291" w:rsidP="00591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color w:val="BE1C6D"/>
                <w:sz w:val="20"/>
                <w:szCs w:val="20"/>
              </w:rPr>
            </w:pPr>
          </w:p>
          <w:p w:rsidR="00591291" w:rsidRPr="005F17EB" w:rsidRDefault="00591291" w:rsidP="00591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i/>
                <w:sz w:val="20"/>
                <w:szCs w:val="20"/>
              </w:rPr>
            </w:pPr>
            <w:r w:rsidRPr="005F17EB">
              <w:rPr>
                <w:rFonts w:ascii="Century Gothic" w:hAnsi="Century Gothic"/>
                <w:i/>
                <w:sz w:val="20"/>
                <w:szCs w:val="20"/>
              </w:rPr>
              <w:t xml:space="preserve">To connect unit fractions to equal sharing and grouping, to numbers when they can be calculated, and to measures, finding fractions of lengths, quantities, sets of objects or shapes. They meet </w:t>
            </w:r>
            <w:r w:rsidRPr="005F17EB">
              <w:rPr>
                <w:rFonts w:ascii="Century Gothic" w:hAnsi="Century Gothic"/>
                <w:i/>
                <w:noProof/>
                <w:sz w:val="20"/>
                <w:szCs w:val="20"/>
                <w:lang w:eastAsia="en-GB"/>
              </w:rPr>
              <w:drawing>
                <wp:inline distT="0" distB="0" distL="114300" distR="114300" wp14:anchorId="0209A334" wp14:editId="46C6B584">
                  <wp:extent cx="33528" cy="168021"/>
                  <wp:effectExtent l="0" t="0" r="0" b="0"/>
                  <wp:docPr id="34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" cy="16802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5F17EB">
              <w:rPr>
                <w:rFonts w:ascii="Century Gothic" w:hAnsi="Century Gothic"/>
                <w:i/>
                <w:sz w:val="20"/>
                <w:szCs w:val="20"/>
              </w:rPr>
              <w:t xml:space="preserve"> as the first example of a non-unit fraction.</w:t>
            </w:r>
          </w:p>
          <w:p w:rsidR="00591291" w:rsidRPr="005F17EB" w:rsidRDefault="00591291" w:rsidP="00591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i/>
                <w:sz w:val="20"/>
                <w:szCs w:val="20"/>
              </w:rPr>
            </w:pPr>
            <w:r w:rsidRPr="005F17EB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to write simple fractions for example, </w:t>
            </w:r>
            <w:r w:rsidRPr="005F17EB">
              <w:rPr>
                <w:rFonts w:ascii="Century Gothic" w:hAnsi="Century Gothic"/>
                <w:noProof/>
                <w:color w:val="000000"/>
                <w:sz w:val="20"/>
                <w:szCs w:val="20"/>
                <w:lang w:eastAsia="en-GB"/>
              </w:rPr>
              <w:drawing>
                <wp:inline distT="0" distB="0" distL="114300" distR="114300" wp14:anchorId="502E6890" wp14:editId="1F6E4477">
                  <wp:extent cx="33528" cy="168021"/>
                  <wp:effectExtent l="0" t="0" r="0" b="0"/>
                  <wp:docPr id="3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" cy="16802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5F17EB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of 6 = 3 and recognise the equivalence </w:t>
            </w:r>
            <w:r w:rsidRPr="005F17EB">
              <w:rPr>
                <w:rFonts w:ascii="Century Gothic" w:hAnsi="Century Gothic"/>
                <w:noProof/>
                <w:color w:val="000000"/>
                <w:sz w:val="20"/>
                <w:szCs w:val="20"/>
                <w:lang w:eastAsia="en-GB"/>
              </w:rPr>
              <w:drawing>
                <wp:inline distT="0" distB="0" distL="114300" distR="114300" wp14:anchorId="64454F23" wp14:editId="51F9DD9C">
                  <wp:extent cx="67342" cy="168021"/>
                  <wp:effectExtent l="0" t="0" r="0" b="0"/>
                  <wp:docPr id="4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42" cy="16802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5F17EB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and </w:t>
            </w:r>
            <w:r w:rsidRPr="005F17EB">
              <w:rPr>
                <w:rFonts w:ascii="Century Gothic" w:hAnsi="Century Gothic"/>
                <w:noProof/>
                <w:color w:val="000000"/>
                <w:sz w:val="20"/>
                <w:szCs w:val="20"/>
                <w:lang w:eastAsia="en-GB"/>
              </w:rPr>
              <w:drawing>
                <wp:inline distT="0" distB="0" distL="114300" distR="114300" wp14:anchorId="79B79916" wp14:editId="1378E505">
                  <wp:extent cx="33528" cy="168021"/>
                  <wp:effectExtent l="0" t="0" r="0" b="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" cy="16802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5F17EB">
              <w:rPr>
                <w:rFonts w:ascii="Century Gothic" w:hAnsi="Century Gothic"/>
                <w:color w:val="000000"/>
                <w:sz w:val="20"/>
                <w:szCs w:val="20"/>
              </w:rPr>
              <w:t>.</w:t>
            </w:r>
          </w:p>
        </w:tc>
      </w:tr>
      <w:tr w:rsidR="00591291" w:rsidRPr="005F17EB" w:rsidTr="00962EC4">
        <w:tc>
          <w:tcPr>
            <w:tcW w:w="3827" w:type="dxa"/>
          </w:tcPr>
          <w:p w:rsidR="00591291" w:rsidRPr="005F17EB" w:rsidRDefault="00591291" w:rsidP="0059129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7" w:type="dxa"/>
          </w:tcPr>
          <w:p w:rsidR="00591291" w:rsidRPr="005F17EB" w:rsidRDefault="00591291" w:rsidP="0059129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7" w:type="dxa"/>
          </w:tcPr>
          <w:p w:rsidR="00591291" w:rsidRPr="005F17EB" w:rsidRDefault="00591291" w:rsidP="00591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</w:tcPr>
          <w:p w:rsidR="00591291" w:rsidRPr="005F17EB" w:rsidRDefault="00591291" w:rsidP="00591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color w:val="1C1C1C"/>
                <w:sz w:val="20"/>
                <w:szCs w:val="20"/>
              </w:rPr>
            </w:pPr>
            <w:r w:rsidRPr="005F17EB"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 xml:space="preserve">To count in fractions up to 10, starting from any number and using the </w:t>
            </w:r>
            <w:r w:rsidRPr="005F17EB">
              <w:rPr>
                <w:rFonts w:ascii="Century Gothic" w:hAnsi="Century Gothic"/>
                <w:i/>
                <w:noProof/>
                <w:color w:val="000000"/>
                <w:sz w:val="20"/>
                <w:szCs w:val="20"/>
                <w:lang w:eastAsia="en-GB"/>
              </w:rPr>
              <w:drawing>
                <wp:inline distT="0" distB="0" distL="114300" distR="114300" wp14:anchorId="257AB073" wp14:editId="6ECFF38E">
                  <wp:extent cx="33528" cy="168021"/>
                  <wp:effectExtent l="0" t="0" r="0" b="0"/>
                  <wp:docPr id="1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" cy="16802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5F17EB"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 xml:space="preserve"> and </w:t>
            </w:r>
            <w:r w:rsidRPr="005F17EB">
              <w:rPr>
                <w:rFonts w:ascii="Century Gothic" w:hAnsi="Century Gothic"/>
                <w:i/>
                <w:noProof/>
                <w:color w:val="000000"/>
                <w:sz w:val="20"/>
                <w:szCs w:val="20"/>
                <w:lang w:eastAsia="en-GB"/>
              </w:rPr>
              <w:drawing>
                <wp:inline distT="0" distB="0" distL="114300" distR="114300" wp14:anchorId="3ABF8F3D" wp14:editId="61E6EC5A">
                  <wp:extent cx="67342" cy="168021"/>
                  <wp:effectExtent l="0" t="0" r="0" b="0"/>
                  <wp:docPr id="16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42" cy="16802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5F17EB"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equivalence on the number line.</w:t>
            </w:r>
          </w:p>
        </w:tc>
      </w:tr>
    </w:tbl>
    <w:p w:rsidR="00A34A45" w:rsidRPr="005F17EB" w:rsidRDefault="00A34A45" w:rsidP="00C60706">
      <w:pPr>
        <w:tabs>
          <w:tab w:val="left" w:pos="3000"/>
        </w:tabs>
        <w:spacing w:line="240" w:lineRule="auto"/>
        <w:rPr>
          <w:rFonts w:ascii="Century Gothic" w:hAnsi="Century Gothic"/>
          <w:sz w:val="20"/>
          <w:szCs w:val="20"/>
        </w:rPr>
      </w:pPr>
    </w:p>
    <w:p w:rsidR="00B0112A" w:rsidRPr="005F17EB" w:rsidRDefault="00B0112A" w:rsidP="00C60706">
      <w:pPr>
        <w:tabs>
          <w:tab w:val="left" w:pos="3000"/>
        </w:tabs>
        <w:spacing w:line="240" w:lineRule="auto"/>
        <w:rPr>
          <w:rFonts w:ascii="Century Gothic" w:hAnsi="Century Gothic"/>
          <w:sz w:val="20"/>
          <w:szCs w:val="20"/>
        </w:rPr>
      </w:pPr>
      <w:r w:rsidRPr="005F17EB">
        <w:rPr>
          <w:rFonts w:ascii="Century Gothic" w:hAnsi="Century Gothic"/>
          <w:sz w:val="20"/>
          <w:szCs w:val="20"/>
        </w:rPr>
        <w:t>Measure</w:t>
      </w:r>
    </w:p>
    <w:tbl>
      <w:tblPr>
        <w:tblStyle w:val="TableGrid"/>
        <w:tblW w:w="15309" w:type="dxa"/>
        <w:tblInd w:w="-5" w:type="dxa"/>
        <w:tblLook w:val="04A0" w:firstRow="1" w:lastRow="0" w:firstColumn="1" w:lastColumn="0" w:noHBand="0" w:noVBand="1"/>
      </w:tblPr>
      <w:tblGrid>
        <w:gridCol w:w="3827"/>
        <w:gridCol w:w="3827"/>
        <w:gridCol w:w="3827"/>
        <w:gridCol w:w="3828"/>
      </w:tblGrid>
      <w:tr w:rsidR="00B0112A" w:rsidRPr="005F17EB" w:rsidTr="00962EC4">
        <w:tc>
          <w:tcPr>
            <w:tcW w:w="3827" w:type="dxa"/>
          </w:tcPr>
          <w:p w:rsidR="00B0112A" w:rsidRPr="005F17EB" w:rsidRDefault="00B0112A" w:rsidP="00962EC4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>Nursery</w:t>
            </w:r>
          </w:p>
        </w:tc>
        <w:tc>
          <w:tcPr>
            <w:tcW w:w="3827" w:type="dxa"/>
          </w:tcPr>
          <w:p w:rsidR="00B0112A" w:rsidRPr="005F17EB" w:rsidRDefault="00B0112A" w:rsidP="00962EC4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>Reception</w:t>
            </w:r>
          </w:p>
        </w:tc>
        <w:tc>
          <w:tcPr>
            <w:tcW w:w="3827" w:type="dxa"/>
          </w:tcPr>
          <w:p w:rsidR="00B0112A" w:rsidRPr="005F17EB" w:rsidRDefault="00B0112A" w:rsidP="00962EC4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>Year 1</w:t>
            </w:r>
          </w:p>
        </w:tc>
        <w:tc>
          <w:tcPr>
            <w:tcW w:w="3828" w:type="dxa"/>
          </w:tcPr>
          <w:p w:rsidR="00B0112A" w:rsidRPr="005F17EB" w:rsidRDefault="00B0112A" w:rsidP="00962EC4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 xml:space="preserve">Year 2 </w:t>
            </w:r>
          </w:p>
        </w:tc>
      </w:tr>
      <w:tr w:rsidR="00B0112A" w:rsidRPr="005F17EB" w:rsidTr="00962EC4">
        <w:tc>
          <w:tcPr>
            <w:tcW w:w="3827" w:type="dxa"/>
          </w:tcPr>
          <w:p w:rsidR="00B0112A" w:rsidRPr="005F17EB" w:rsidRDefault="00B0112A" w:rsidP="00962EC4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lastRenderedPageBreak/>
              <w:t>vocabulary</w:t>
            </w:r>
          </w:p>
        </w:tc>
        <w:tc>
          <w:tcPr>
            <w:tcW w:w="3827" w:type="dxa"/>
          </w:tcPr>
          <w:p w:rsidR="00B0112A" w:rsidRPr="005F17EB" w:rsidRDefault="00B0112A" w:rsidP="00962EC4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>vocabulary</w:t>
            </w:r>
          </w:p>
        </w:tc>
        <w:tc>
          <w:tcPr>
            <w:tcW w:w="3827" w:type="dxa"/>
          </w:tcPr>
          <w:p w:rsidR="00B0112A" w:rsidRPr="005F17EB" w:rsidRDefault="00B0112A" w:rsidP="00962EC4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>vocabulary</w:t>
            </w:r>
          </w:p>
        </w:tc>
        <w:tc>
          <w:tcPr>
            <w:tcW w:w="3828" w:type="dxa"/>
          </w:tcPr>
          <w:p w:rsidR="00B0112A" w:rsidRPr="005F17EB" w:rsidRDefault="00B0112A" w:rsidP="00962EC4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>vocabulary</w:t>
            </w:r>
          </w:p>
        </w:tc>
      </w:tr>
      <w:tr w:rsidR="00B0112A" w:rsidRPr="005F17EB" w:rsidTr="00962EC4">
        <w:tc>
          <w:tcPr>
            <w:tcW w:w="3827" w:type="dxa"/>
          </w:tcPr>
          <w:p w:rsidR="00B0112A" w:rsidRPr="005F17EB" w:rsidRDefault="00CD243A" w:rsidP="00962EC4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>Big bigger</w:t>
            </w:r>
          </w:p>
          <w:p w:rsidR="00CD243A" w:rsidRPr="005F17EB" w:rsidRDefault="00CD243A" w:rsidP="00962EC4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>Small smaller</w:t>
            </w:r>
          </w:p>
          <w:p w:rsidR="00CD243A" w:rsidRPr="005F17EB" w:rsidRDefault="00CD243A" w:rsidP="00962EC4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>More less</w:t>
            </w:r>
          </w:p>
        </w:tc>
        <w:tc>
          <w:tcPr>
            <w:tcW w:w="3827" w:type="dxa"/>
          </w:tcPr>
          <w:p w:rsidR="00B0112A" w:rsidRPr="005F17EB" w:rsidRDefault="00CD243A" w:rsidP="00962EC4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>Big bigger biggest</w:t>
            </w:r>
          </w:p>
          <w:p w:rsidR="00CD243A" w:rsidRPr="005F17EB" w:rsidRDefault="00CD243A" w:rsidP="00962EC4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>Small smaller smallest</w:t>
            </w:r>
          </w:p>
          <w:p w:rsidR="00CD243A" w:rsidRPr="005F17EB" w:rsidRDefault="00A36AD3" w:rsidP="00962EC4">
            <w:pPr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5F17EB">
              <w:rPr>
                <w:rFonts w:ascii="Century Gothic" w:hAnsi="Century Gothic"/>
                <w:sz w:val="20"/>
                <w:szCs w:val="20"/>
              </w:rPr>
              <w:t xml:space="preserve">Heavier  </w:t>
            </w:r>
            <w:r w:rsidR="00E17738" w:rsidRPr="005F17EB">
              <w:rPr>
                <w:rFonts w:ascii="Century Gothic" w:hAnsi="Century Gothic"/>
                <w:sz w:val="20"/>
                <w:szCs w:val="20"/>
              </w:rPr>
              <w:t>l</w:t>
            </w:r>
            <w:r w:rsidR="00CD243A" w:rsidRPr="005F17EB">
              <w:rPr>
                <w:rFonts w:ascii="Century Gothic" w:hAnsi="Century Gothic"/>
                <w:sz w:val="20"/>
                <w:szCs w:val="20"/>
              </w:rPr>
              <w:t>ighter</w:t>
            </w:r>
            <w:proofErr w:type="gramEnd"/>
            <w:r w:rsidR="00CD243A" w:rsidRPr="005F17EB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CD243A" w:rsidRPr="005F17EB" w:rsidRDefault="00A36AD3" w:rsidP="00962EC4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>Empty full, half full half empty, nearly empty</w:t>
            </w:r>
          </w:p>
          <w:p w:rsidR="00A36AD3" w:rsidRPr="005F17EB" w:rsidRDefault="00A36AD3" w:rsidP="00962EC4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 xml:space="preserve">Longer shorter </w:t>
            </w:r>
          </w:p>
        </w:tc>
        <w:tc>
          <w:tcPr>
            <w:tcW w:w="3827" w:type="dxa"/>
          </w:tcPr>
          <w:p w:rsidR="00B0112A" w:rsidRPr="005F17EB" w:rsidRDefault="00CD243A" w:rsidP="00962EC4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>Empty, nearly empty, half full, full</w:t>
            </w:r>
          </w:p>
          <w:p w:rsidR="00CD243A" w:rsidRPr="005F17EB" w:rsidRDefault="00CD243A" w:rsidP="00962EC4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>Before, after, longer, later, shorter, earlier</w:t>
            </w:r>
          </w:p>
          <w:p w:rsidR="00CD243A" w:rsidRPr="005F17EB" w:rsidRDefault="00CD243A" w:rsidP="00962EC4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>Long, longer, longest</w:t>
            </w:r>
          </w:p>
          <w:p w:rsidR="00CD243A" w:rsidRPr="005F17EB" w:rsidRDefault="00CD243A" w:rsidP="00962EC4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>Short,</w:t>
            </w:r>
          </w:p>
          <w:p w:rsidR="00CD243A" w:rsidRPr="005F17EB" w:rsidRDefault="00CD243A" w:rsidP="00962EC4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>Heavy light shorter shortest</w:t>
            </w:r>
          </w:p>
          <w:p w:rsidR="00CD243A" w:rsidRPr="005F17EB" w:rsidRDefault="00CD243A" w:rsidP="00962EC4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>Tall, taller, tallest</w:t>
            </w:r>
          </w:p>
          <w:p w:rsidR="00CD243A" w:rsidRPr="005F17EB" w:rsidRDefault="00CD243A" w:rsidP="00962EC4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>Measure, compare less than more than</w:t>
            </w:r>
          </w:p>
        </w:tc>
        <w:tc>
          <w:tcPr>
            <w:tcW w:w="3828" w:type="dxa"/>
          </w:tcPr>
          <w:p w:rsidR="00B0112A" w:rsidRPr="005F17EB" w:rsidRDefault="00CD243A" w:rsidP="00962EC4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>Units of measure:</w:t>
            </w:r>
          </w:p>
          <w:p w:rsidR="00CD243A" w:rsidRPr="005F17EB" w:rsidRDefault="00CD243A" w:rsidP="00962EC4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>Millimetres, centimetres, metres, kilometres</w:t>
            </w:r>
          </w:p>
          <w:p w:rsidR="00CD243A" w:rsidRPr="005F17EB" w:rsidRDefault="00CD243A" w:rsidP="00962EC4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>Gram kilogram</w:t>
            </w:r>
          </w:p>
          <w:p w:rsidR="00CD243A" w:rsidRPr="005F17EB" w:rsidRDefault="00CD243A" w:rsidP="00962EC4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>Millilitre litre</w:t>
            </w:r>
          </w:p>
          <w:p w:rsidR="00CD243A" w:rsidRPr="005F17EB" w:rsidRDefault="00CD243A" w:rsidP="00962EC4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 xml:space="preserve">Tonne </w:t>
            </w:r>
          </w:p>
          <w:p w:rsidR="00CD243A" w:rsidRPr="005F17EB" w:rsidRDefault="00CD243A" w:rsidP="00962EC4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>Degrees</w:t>
            </w:r>
          </w:p>
          <w:p w:rsidR="00CD243A" w:rsidRPr="005F17EB" w:rsidRDefault="00CD243A" w:rsidP="00962EC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D243A" w:rsidRPr="005F17EB" w:rsidRDefault="00CD243A" w:rsidP="00962EC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0112A" w:rsidRPr="005F17EB" w:rsidTr="00962EC4">
        <w:tc>
          <w:tcPr>
            <w:tcW w:w="3827" w:type="dxa"/>
          </w:tcPr>
          <w:p w:rsidR="00B0112A" w:rsidRPr="005F17EB" w:rsidRDefault="00B0112A" w:rsidP="00B01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5F17E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Make comparisons between objects relating to size, length, weight and capacity. </w:t>
            </w:r>
          </w:p>
          <w:p w:rsidR="00B0112A" w:rsidRPr="005F17EB" w:rsidRDefault="00B0112A" w:rsidP="00B01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:rsidR="00B0112A" w:rsidRPr="005F17EB" w:rsidRDefault="00B0112A" w:rsidP="00CD2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</w:tcPr>
          <w:p w:rsidR="00CD243A" w:rsidRPr="005F17EB" w:rsidRDefault="00CD243A" w:rsidP="00CD2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5F17E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Compare length, weight </w:t>
            </w:r>
            <w:r w:rsidRPr="005F17EB">
              <w:rPr>
                <w:rFonts w:ascii="Century Gothic" w:hAnsi="Century Gothic"/>
                <w:color w:val="000000" w:themeColor="text1"/>
                <w:sz w:val="20"/>
                <w:szCs w:val="20"/>
              </w:rPr>
              <w:br/>
              <w:t xml:space="preserve">and capacity. </w:t>
            </w:r>
          </w:p>
          <w:p w:rsidR="00B0112A" w:rsidRPr="005F17EB" w:rsidRDefault="00B0112A" w:rsidP="00B0112A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</w:tcPr>
          <w:p w:rsidR="00B0112A" w:rsidRPr="005F17EB" w:rsidRDefault="00B0112A" w:rsidP="00A36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5F17E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To compare, describe and solve practical problems for: lengths and heights, mass/weight, capacity and volume, time.</w:t>
            </w:r>
          </w:p>
          <w:p w:rsidR="00B0112A" w:rsidRPr="005F17EB" w:rsidRDefault="00B0112A" w:rsidP="00A36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:rsidR="00B0112A" w:rsidRPr="005F17EB" w:rsidRDefault="00B0112A" w:rsidP="00A36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5F17E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To measure and begin to record the following: lengths and heights, mass/weight, capacity and volume, time.</w:t>
            </w:r>
          </w:p>
          <w:p w:rsidR="00B0112A" w:rsidRPr="005F17EB" w:rsidRDefault="00B0112A" w:rsidP="00A36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:rsidR="00B0112A" w:rsidRPr="005F17EB" w:rsidRDefault="00B0112A" w:rsidP="00A36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i/>
                <w:color w:val="000000" w:themeColor="text1"/>
                <w:sz w:val="20"/>
                <w:szCs w:val="20"/>
              </w:rPr>
            </w:pPr>
            <w:r w:rsidRPr="005F17EB">
              <w:rPr>
                <w:rFonts w:ascii="Century Gothic" w:hAnsi="Century Gothic"/>
                <w:i/>
                <w:color w:val="000000" w:themeColor="text1"/>
                <w:sz w:val="20"/>
                <w:szCs w:val="20"/>
              </w:rPr>
              <w:t>To move from using and comparing different types of quantities and measures using non-standard units, including discrete (for example, counting) and continuous (for example, liquid) measurement, to using manageable common standard units using measuring tools, such as a ruler, weighing scales and containers.</w:t>
            </w:r>
          </w:p>
        </w:tc>
        <w:tc>
          <w:tcPr>
            <w:tcW w:w="3828" w:type="dxa"/>
          </w:tcPr>
          <w:p w:rsidR="00B0112A" w:rsidRPr="005F17EB" w:rsidRDefault="00B0112A" w:rsidP="00A36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5F17E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To choose and use appropriate standard units </w:t>
            </w:r>
            <w:r w:rsidRPr="005F17EB">
              <w:rPr>
                <w:rFonts w:ascii="Century Gothic" w:hAnsi="Century Gothic"/>
                <w:i/>
                <w:color w:val="000000" w:themeColor="text1"/>
                <w:sz w:val="20"/>
                <w:szCs w:val="20"/>
              </w:rPr>
              <w:t>with increasing accurac</w:t>
            </w:r>
            <w:r w:rsidRPr="005F17E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y </w:t>
            </w:r>
            <w:r w:rsidRPr="005F17EB">
              <w:rPr>
                <w:rFonts w:ascii="Century Gothic" w:hAnsi="Century Gothic"/>
                <w:i/>
                <w:color w:val="000000" w:themeColor="text1"/>
                <w:sz w:val="20"/>
                <w:szCs w:val="20"/>
              </w:rPr>
              <w:t>using their knowledge of the number system</w:t>
            </w:r>
            <w:r w:rsidRPr="005F17E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to estimate and measure length/height in any direction (m/cm); mass (kg/g); temperature (°C); capacity (litres/ml) to the nearest appropriate unit, using rulers, scales, thermometers and measuring vessels.</w:t>
            </w:r>
          </w:p>
          <w:p w:rsidR="00B0112A" w:rsidRPr="005F17EB" w:rsidRDefault="00B0112A" w:rsidP="00A36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:rsidR="00B0112A" w:rsidRPr="005F17EB" w:rsidRDefault="00B0112A" w:rsidP="00A36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i/>
                <w:color w:val="000000" w:themeColor="text1"/>
                <w:sz w:val="20"/>
                <w:szCs w:val="20"/>
              </w:rPr>
            </w:pPr>
            <w:r w:rsidRPr="005F17EB">
              <w:rPr>
                <w:rFonts w:ascii="Century Gothic" w:hAnsi="Century Gothic"/>
                <w:i/>
                <w:color w:val="000000" w:themeColor="text1"/>
                <w:sz w:val="20"/>
                <w:szCs w:val="20"/>
              </w:rPr>
              <w:t>To use the appropriate language and record using standard abbreviations.</w:t>
            </w:r>
          </w:p>
          <w:p w:rsidR="00B0112A" w:rsidRPr="005F17EB" w:rsidRDefault="00B0112A" w:rsidP="00A36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i/>
                <w:color w:val="000000" w:themeColor="text1"/>
                <w:sz w:val="20"/>
                <w:szCs w:val="20"/>
              </w:rPr>
            </w:pPr>
          </w:p>
          <w:p w:rsidR="00B0112A" w:rsidRPr="005F17EB" w:rsidRDefault="00B0112A" w:rsidP="00A36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5F17E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To</w:t>
            </w:r>
            <w:r w:rsidRPr="005F17EB">
              <w:rPr>
                <w:rFonts w:ascii="Century Gothic" w:hAnsi="Century Gothic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5F17E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compare and order lengths, mass, volume/capacity and record the results using &gt;, &lt; and =.</w:t>
            </w:r>
          </w:p>
          <w:p w:rsidR="00B0112A" w:rsidRPr="005F17EB" w:rsidRDefault="00B0112A" w:rsidP="00A36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:rsidR="00B0112A" w:rsidRPr="005F17EB" w:rsidRDefault="00B0112A" w:rsidP="00A36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i/>
                <w:color w:val="000000" w:themeColor="text1"/>
                <w:sz w:val="20"/>
                <w:szCs w:val="20"/>
              </w:rPr>
            </w:pPr>
            <w:r w:rsidRPr="005F17EB">
              <w:rPr>
                <w:rFonts w:ascii="Century Gothic" w:hAnsi="Century Gothic"/>
                <w:i/>
                <w:color w:val="000000" w:themeColor="text1"/>
                <w:sz w:val="20"/>
                <w:szCs w:val="20"/>
              </w:rPr>
              <w:t>To compare measures including simple multiples such as ‘half as high’; ‘twice as wide’.</w:t>
            </w:r>
          </w:p>
        </w:tc>
      </w:tr>
    </w:tbl>
    <w:p w:rsidR="00B0112A" w:rsidRPr="005F17EB" w:rsidRDefault="00B0112A" w:rsidP="00C60706">
      <w:pPr>
        <w:tabs>
          <w:tab w:val="left" w:pos="3000"/>
        </w:tabs>
        <w:spacing w:line="240" w:lineRule="auto"/>
        <w:rPr>
          <w:rFonts w:ascii="Century Gothic" w:hAnsi="Century Gothic"/>
          <w:sz w:val="20"/>
          <w:szCs w:val="20"/>
        </w:rPr>
      </w:pPr>
    </w:p>
    <w:p w:rsidR="00B0112A" w:rsidRPr="005F17EB" w:rsidRDefault="00B0112A" w:rsidP="00C60706">
      <w:pPr>
        <w:tabs>
          <w:tab w:val="left" w:pos="3000"/>
        </w:tabs>
        <w:spacing w:line="240" w:lineRule="auto"/>
        <w:rPr>
          <w:rFonts w:ascii="Century Gothic" w:hAnsi="Century Gothic"/>
          <w:sz w:val="20"/>
          <w:szCs w:val="20"/>
        </w:rPr>
      </w:pPr>
      <w:r w:rsidRPr="005F17EB">
        <w:rPr>
          <w:rFonts w:ascii="Century Gothic" w:hAnsi="Century Gothic"/>
          <w:sz w:val="20"/>
          <w:szCs w:val="20"/>
        </w:rPr>
        <w:t xml:space="preserve">Time </w:t>
      </w:r>
    </w:p>
    <w:tbl>
      <w:tblPr>
        <w:tblStyle w:val="TableGrid"/>
        <w:tblW w:w="15309" w:type="dxa"/>
        <w:tblInd w:w="-5" w:type="dxa"/>
        <w:tblLook w:val="04A0" w:firstRow="1" w:lastRow="0" w:firstColumn="1" w:lastColumn="0" w:noHBand="0" w:noVBand="1"/>
      </w:tblPr>
      <w:tblGrid>
        <w:gridCol w:w="3827"/>
        <w:gridCol w:w="3827"/>
        <w:gridCol w:w="3827"/>
        <w:gridCol w:w="3828"/>
      </w:tblGrid>
      <w:tr w:rsidR="00B0112A" w:rsidRPr="005F17EB" w:rsidTr="00962EC4">
        <w:tc>
          <w:tcPr>
            <w:tcW w:w="3827" w:type="dxa"/>
          </w:tcPr>
          <w:p w:rsidR="00B0112A" w:rsidRPr="005F17EB" w:rsidRDefault="00B0112A" w:rsidP="00962EC4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>Nursery</w:t>
            </w:r>
          </w:p>
        </w:tc>
        <w:tc>
          <w:tcPr>
            <w:tcW w:w="3827" w:type="dxa"/>
          </w:tcPr>
          <w:p w:rsidR="00B0112A" w:rsidRPr="005F17EB" w:rsidRDefault="00B0112A" w:rsidP="00962EC4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>Reception</w:t>
            </w:r>
          </w:p>
        </w:tc>
        <w:tc>
          <w:tcPr>
            <w:tcW w:w="3827" w:type="dxa"/>
          </w:tcPr>
          <w:p w:rsidR="00B0112A" w:rsidRPr="005F17EB" w:rsidRDefault="00B0112A" w:rsidP="00962EC4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>Year 1</w:t>
            </w:r>
          </w:p>
        </w:tc>
        <w:tc>
          <w:tcPr>
            <w:tcW w:w="3828" w:type="dxa"/>
          </w:tcPr>
          <w:p w:rsidR="00B0112A" w:rsidRPr="005F17EB" w:rsidRDefault="00B0112A" w:rsidP="00962EC4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 xml:space="preserve">Year 2 </w:t>
            </w:r>
          </w:p>
        </w:tc>
      </w:tr>
      <w:tr w:rsidR="00B0112A" w:rsidRPr="005F17EB" w:rsidTr="00962EC4">
        <w:tc>
          <w:tcPr>
            <w:tcW w:w="3827" w:type="dxa"/>
          </w:tcPr>
          <w:p w:rsidR="00B0112A" w:rsidRPr="005F17EB" w:rsidRDefault="00B0112A" w:rsidP="00962EC4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>vocabulary</w:t>
            </w:r>
          </w:p>
        </w:tc>
        <w:tc>
          <w:tcPr>
            <w:tcW w:w="3827" w:type="dxa"/>
          </w:tcPr>
          <w:p w:rsidR="00B0112A" w:rsidRPr="005F17EB" w:rsidRDefault="00B0112A" w:rsidP="00962EC4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>vocabulary</w:t>
            </w:r>
          </w:p>
        </w:tc>
        <w:tc>
          <w:tcPr>
            <w:tcW w:w="3827" w:type="dxa"/>
          </w:tcPr>
          <w:p w:rsidR="00B0112A" w:rsidRPr="005F17EB" w:rsidRDefault="00B0112A" w:rsidP="00962EC4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>vocabulary</w:t>
            </w:r>
          </w:p>
        </w:tc>
        <w:tc>
          <w:tcPr>
            <w:tcW w:w="3828" w:type="dxa"/>
          </w:tcPr>
          <w:p w:rsidR="00B0112A" w:rsidRPr="005F17EB" w:rsidRDefault="00B0112A" w:rsidP="00962EC4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>vocabulary</w:t>
            </w:r>
          </w:p>
        </w:tc>
      </w:tr>
      <w:tr w:rsidR="00B0112A" w:rsidRPr="005F17EB" w:rsidTr="00962EC4">
        <w:tc>
          <w:tcPr>
            <w:tcW w:w="3827" w:type="dxa"/>
          </w:tcPr>
          <w:p w:rsidR="00B0112A" w:rsidRPr="005F17EB" w:rsidRDefault="00E17738" w:rsidP="00962EC4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lastRenderedPageBreak/>
              <w:t xml:space="preserve">First then </w:t>
            </w:r>
          </w:p>
        </w:tc>
        <w:tc>
          <w:tcPr>
            <w:tcW w:w="3827" w:type="dxa"/>
          </w:tcPr>
          <w:p w:rsidR="00B0112A" w:rsidRPr="005F17EB" w:rsidRDefault="00E17738" w:rsidP="00A36AD3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>Days of the week</w:t>
            </w:r>
          </w:p>
          <w:p w:rsidR="00E17738" w:rsidRPr="005F17EB" w:rsidRDefault="00E17738" w:rsidP="00A36AD3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5F17E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Morning, afternoon, evening</w:t>
            </w:r>
          </w:p>
          <w:p w:rsidR="001D787A" w:rsidRPr="005F17EB" w:rsidRDefault="001D787A" w:rsidP="00A36AD3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5F17E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Minute</w:t>
            </w:r>
          </w:p>
          <w:p w:rsidR="001D787A" w:rsidRPr="005F17EB" w:rsidRDefault="001D787A" w:rsidP="00A36AD3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Second </w:t>
            </w:r>
          </w:p>
        </w:tc>
        <w:tc>
          <w:tcPr>
            <w:tcW w:w="3827" w:type="dxa"/>
          </w:tcPr>
          <w:p w:rsidR="00A36AD3" w:rsidRPr="005F17EB" w:rsidRDefault="00A36AD3" w:rsidP="00A36AD3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>Month names</w:t>
            </w:r>
          </w:p>
          <w:p w:rsidR="00A36AD3" w:rsidRPr="005F17EB" w:rsidRDefault="00A36AD3" w:rsidP="00A36AD3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>Earlier</w:t>
            </w:r>
          </w:p>
          <w:p w:rsidR="00A36AD3" w:rsidRPr="005F17EB" w:rsidRDefault="00A36AD3" w:rsidP="00A36AD3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>Later</w:t>
            </w:r>
          </w:p>
          <w:p w:rsidR="00A36AD3" w:rsidRPr="005F17EB" w:rsidRDefault="00A36AD3" w:rsidP="00A36AD3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>First second…</w:t>
            </w:r>
          </w:p>
          <w:p w:rsidR="00A36AD3" w:rsidRPr="005F17EB" w:rsidRDefault="00A36AD3" w:rsidP="00A36AD3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>O clock  half past</w:t>
            </w:r>
            <w:r w:rsidR="00E17738" w:rsidRPr="005F17EB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</w:tcPr>
          <w:p w:rsidR="00B0112A" w:rsidRPr="005F17EB" w:rsidRDefault="00CD243A" w:rsidP="00A36AD3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>Second, minute, hour, day week, month, fortnight, year</w:t>
            </w:r>
          </w:p>
          <w:p w:rsidR="00CD243A" w:rsidRPr="005F17EB" w:rsidRDefault="00CD243A" w:rsidP="00A36AD3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>Quarter past/to</w:t>
            </w:r>
          </w:p>
          <w:p w:rsidR="00E17738" w:rsidRPr="005F17EB" w:rsidRDefault="00E17738" w:rsidP="00A36AD3">
            <w:pPr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5F17EB">
              <w:rPr>
                <w:rFonts w:ascii="Century Gothic" w:hAnsi="Century Gothic"/>
                <w:sz w:val="20"/>
                <w:szCs w:val="20"/>
              </w:rPr>
              <w:t>5 minute</w:t>
            </w:r>
            <w:proofErr w:type="gramEnd"/>
            <w:r w:rsidRPr="005F17EB">
              <w:rPr>
                <w:rFonts w:ascii="Century Gothic" w:hAnsi="Century Gothic"/>
                <w:sz w:val="20"/>
                <w:szCs w:val="20"/>
              </w:rPr>
              <w:t xml:space="preserve"> time for GD</w:t>
            </w:r>
          </w:p>
          <w:p w:rsidR="00E17738" w:rsidRPr="005F17EB" w:rsidRDefault="00E17738" w:rsidP="00A36AD3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>Analogue</w:t>
            </w:r>
          </w:p>
          <w:p w:rsidR="00E17738" w:rsidRPr="005F17EB" w:rsidRDefault="00E17738" w:rsidP="00A36AD3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 xml:space="preserve">Digital </w:t>
            </w:r>
          </w:p>
        </w:tc>
      </w:tr>
      <w:tr w:rsidR="00B0112A" w:rsidRPr="005F17EB" w:rsidTr="00962EC4">
        <w:tc>
          <w:tcPr>
            <w:tcW w:w="3827" w:type="dxa"/>
          </w:tcPr>
          <w:p w:rsidR="00E17738" w:rsidRPr="005F17EB" w:rsidRDefault="00E17738" w:rsidP="00E17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5F17E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Begin to describe a sequence of events, real or fictional, using words, such as ‘first’, ‘then...’</w:t>
            </w:r>
          </w:p>
          <w:p w:rsidR="00B0112A" w:rsidRPr="005F17EB" w:rsidRDefault="00B0112A" w:rsidP="00B0112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7" w:type="dxa"/>
          </w:tcPr>
          <w:p w:rsidR="00B0112A" w:rsidRPr="005F17EB" w:rsidRDefault="00E17738" w:rsidP="00E17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5F17E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Sing songs about days of the week and order them </w:t>
            </w:r>
          </w:p>
          <w:p w:rsidR="00E17738" w:rsidRPr="005F17EB" w:rsidRDefault="00E17738" w:rsidP="00E17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5F17E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Talk about the events that happen at certain times of the day</w:t>
            </w:r>
          </w:p>
          <w:p w:rsidR="00E17738" w:rsidRPr="005F17EB" w:rsidRDefault="00E17738" w:rsidP="00E17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proofErr w:type="spellStart"/>
            <w:r w:rsidRPr="005F17E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Eg</w:t>
            </w:r>
            <w:proofErr w:type="spellEnd"/>
            <w:r w:rsidRPr="005F17E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in the morning I …</w:t>
            </w:r>
          </w:p>
          <w:p w:rsidR="00E17738" w:rsidRPr="005F17EB" w:rsidRDefault="00E17738" w:rsidP="00E17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5F17E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Introduce vocab of seconds and minutes in a practical </w:t>
            </w:r>
            <w:r w:rsidR="001D787A" w:rsidRPr="005F17E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activity</w:t>
            </w:r>
          </w:p>
          <w:p w:rsidR="00E17738" w:rsidRPr="005F17EB" w:rsidRDefault="001D787A" w:rsidP="00E17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proofErr w:type="spellStart"/>
            <w:r w:rsidRPr="005F17E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Eg</w:t>
            </w:r>
            <w:proofErr w:type="spellEnd"/>
            <w:r w:rsidRPr="005F17E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How many times can you jump in a minute..</w:t>
            </w:r>
          </w:p>
        </w:tc>
        <w:tc>
          <w:tcPr>
            <w:tcW w:w="3827" w:type="dxa"/>
          </w:tcPr>
          <w:p w:rsidR="00B0112A" w:rsidRPr="005F17EB" w:rsidRDefault="00B0112A" w:rsidP="00A36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5F17E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To sequence events in chronological order using language.</w:t>
            </w:r>
          </w:p>
          <w:p w:rsidR="00B0112A" w:rsidRPr="005F17EB" w:rsidRDefault="00B0112A" w:rsidP="00A36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5F17E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To recognise and use language relating to dates, including days of the week, weeks, months and years.</w:t>
            </w:r>
          </w:p>
          <w:p w:rsidR="00B0112A" w:rsidRPr="005F17EB" w:rsidRDefault="00B0112A" w:rsidP="00A36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:rsidR="00B0112A" w:rsidRPr="005F17EB" w:rsidRDefault="00B0112A" w:rsidP="00A36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5F17E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To tell the time to the hour and half past the hour and draw the hands on a clock face to show these times.</w:t>
            </w:r>
          </w:p>
        </w:tc>
        <w:tc>
          <w:tcPr>
            <w:tcW w:w="3828" w:type="dxa"/>
          </w:tcPr>
          <w:p w:rsidR="00B0112A" w:rsidRPr="005F17EB" w:rsidRDefault="00B0112A" w:rsidP="00A36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5F17E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To read, tell and write the time to five minutes, including quarter past/to the hour/half hour and draw the hands on a clock face to show these times.</w:t>
            </w:r>
          </w:p>
          <w:p w:rsidR="00B0112A" w:rsidRPr="005F17EB" w:rsidRDefault="00B0112A" w:rsidP="00A36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5F17E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To become fluent in telling the time on analogue clocks and recording it.</w:t>
            </w:r>
          </w:p>
          <w:p w:rsidR="00B0112A" w:rsidRPr="005F17EB" w:rsidRDefault="00B0112A" w:rsidP="00A36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5F17E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To know the number of minutes in an hour and the number </w:t>
            </w:r>
            <w:r w:rsidR="00E17738" w:rsidRPr="005F17E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of hours in a day. </w:t>
            </w:r>
            <w:r w:rsidRPr="005F17E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To </w:t>
            </w:r>
            <w:r w:rsidR="00E17738" w:rsidRPr="005F17E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compare and sequence intervals </w:t>
            </w:r>
            <w:r w:rsidRPr="005F17E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of time.</w:t>
            </w:r>
          </w:p>
        </w:tc>
      </w:tr>
    </w:tbl>
    <w:p w:rsidR="00B0112A" w:rsidRPr="005F17EB" w:rsidRDefault="00B0112A" w:rsidP="00C60706">
      <w:pPr>
        <w:tabs>
          <w:tab w:val="left" w:pos="3000"/>
        </w:tabs>
        <w:spacing w:line="240" w:lineRule="auto"/>
        <w:rPr>
          <w:rFonts w:ascii="Century Gothic" w:hAnsi="Century Gothic"/>
          <w:sz w:val="20"/>
          <w:szCs w:val="20"/>
        </w:rPr>
      </w:pPr>
    </w:p>
    <w:p w:rsidR="00B0112A" w:rsidRPr="005F17EB" w:rsidRDefault="00B0112A" w:rsidP="00C60706">
      <w:pPr>
        <w:tabs>
          <w:tab w:val="left" w:pos="3000"/>
        </w:tabs>
        <w:spacing w:line="240" w:lineRule="auto"/>
        <w:rPr>
          <w:rFonts w:ascii="Century Gothic" w:hAnsi="Century Gothic"/>
          <w:sz w:val="20"/>
          <w:szCs w:val="20"/>
        </w:rPr>
      </w:pPr>
      <w:r w:rsidRPr="005F17EB">
        <w:rPr>
          <w:rFonts w:ascii="Century Gothic" w:hAnsi="Century Gothic"/>
          <w:sz w:val="20"/>
          <w:szCs w:val="20"/>
        </w:rPr>
        <w:t>Geometry – identify and name 2D and 3D shape</w:t>
      </w:r>
    </w:p>
    <w:tbl>
      <w:tblPr>
        <w:tblStyle w:val="TableGrid"/>
        <w:tblW w:w="15309" w:type="dxa"/>
        <w:tblInd w:w="-5" w:type="dxa"/>
        <w:tblLook w:val="04A0" w:firstRow="1" w:lastRow="0" w:firstColumn="1" w:lastColumn="0" w:noHBand="0" w:noVBand="1"/>
      </w:tblPr>
      <w:tblGrid>
        <w:gridCol w:w="3827"/>
        <w:gridCol w:w="3827"/>
        <w:gridCol w:w="3827"/>
        <w:gridCol w:w="3828"/>
      </w:tblGrid>
      <w:tr w:rsidR="00B0112A" w:rsidRPr="005F17EB" w:rsidTr="00962EC4">
        <w:tc>
          <w:tcPr>
            <w:tcW w:w="3827" w:type="dxa"/>
          </w:tcPr>
          <w:p w:rsidR="00B0112A" w:rsidRPr="005F17EB" w:rsidRDefault="00B0112A" w:rsidP="00962EC4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>Nursery</w:t>
            </w:r>
          </w:p>
        </w:tc>
        <w:tc>
          <w:tcPr>
            <w:tcW w:w="3827" w:type="dxa"/>
          </w:tcPr>
          <w:p w:rsidR="00B0112A" w:rsidRPr="005F17EB" w:rsidRDefault="00B0112A" w:rsidP="00962EC4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>Reception</w:t>
            </w:r>
          </w:p>
        </w:tc>
        <w:tc>
          <w:tcPr>
            <w:tcW w:w="3827" w:type="dxa"/>
          </w:tcPr>
          <w:p w:rsidR="00B0112A" w:rsidRPr="005F17EB" w:rsidRDefault="00B0112A" w:rsidP="00962EC4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>Year 1</w:t>
            </w:r>
          </w:p>
        </w:tc>
        <w:tc>
          <w:tcPr>
            <w:tcW w:w="3828" w:type="dxa"/>
          </w:tcPr>
          <w:p w:rsidR="00B0112A" w:rsidRPr="005F17EB" w:rsidRDefault="00B0112A" w:rsidP="00962EC4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 xml:space="preserve">Year 2 </w:t>
            </w:r>
          </w:p>
        </w:tc>
      </w:tr>
      <w:tr w:rsidR="00B0112A" w:rsidRPr="005F17EB" w:rsidTr="00962EC4">
        <w:tc>
          <w:tcPr>
            <w:tcW w:w="3827" w:type="dxa"/>
          </w:tcPr>
          <w:p w:rsidR="00B0112A" w:rsidRPr="005F17EB" w:rsidRDefault="00B0112A" w:rsidP="00962EC4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>vocabulary</w:t>
            </w:r>
          </w:p>
        </w:tc>
        <w:tc>
          <w:tcPr>
            <w:tcW w:w="3827" w:type="dxa"/>
          </w:tcPr>
          <w:p w:rsidR="00B0112A" w:rsidRPr="005F17EB" w:rsidRDefault="00B0112A" w:rsidP="00962EC4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>vocabulary</w:t>
            </w:r>
          </w:p>
        </w:tc>
        <w:tc>
          <w:tcPr>
            <w:tcW w:w="3827" w:type="dxa"/>
          </w:tcPr>
          <w:p w:rsidR="00B0112A" w:rsidRPr="005F17EB" w:rsidRDefault="00B0112A" w:rsidP="00962EC4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>vocabulary</w:t>
            </w:r>
          </w:p>
        </w:tc>
        <w:tc>
          <w:tcPr>
            <w:tcW w:w="3828" w:type="dxa"/>
          </w:tcPr>
          <w:p w:rsidR="00B0112A" w:rsidRPr="005F17EB" w:rsidRDefault="00B0112A" w:rsidP="00962EC4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>vocabulary</w:t>
            </w:r>
          </w:p>
        </w:tc>
      </w:tr>
      <w:tr w:rsidR="00B0112A" w:rsidRPr="005F17EB" w:rsidTr="00962EC4">
        <w:tc>
          <w:tcPr>
            <w:tcW w:w="3827" w:type="dxa"/>
          </w:tcPr>
          <w:p w:rsidR="00B0112A" w:rsidRPr="005F17EB" w:rsidRDefault="001D787A" w:rsidP="00962EC4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>Triangle, square, circle rectangle</w:t>
            </w:r>
          </w:p>
        </w:tc>
        <w:tc>
          <w:tcPr>
            <w:tcW w:w="3827" w:type="dxa"/>
          </w:tcPr>
          <w:p w:rsidR="00B0112A" w:rsidRPr="005F17EB" w:rsidRDefault="001D787A" w:rsidP="00962EC4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>Hexagon pentagon</w:t>
            </w:r>
          </w:p>
          <w:p w:rsidR="001D787A" w:rsidRPr="005F17EB" w:rsidRDefault="001D787A" w:rsidP="00962EC4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>Cuboid cylinder sphere cone cube</w:t>
            </w:r>
          </w:p>
        </w:tc>
        <w:tc>
          <w:tcPr>
            <w:tcW w:w="3827" w:type="dxa"/>
          </w:tcPr>
          <w:p w:rsidR="00B0112A" w:rsidRPr="005F17EB" w:rsidRDefault="001D787A" w:rsidP="00962EC4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>Circle rectangle</w:t>
            </w:r>
            <w:r w:rsidR="000B2506" w:rsidRPr="005F17EB">
              <w:rPr>
                <w:rFonts w:ascii="Century Gothic" w:hAnsi="Century Gothic"/>
                <w:sz w:val="20"/>
                <w:szCs w:val="20"/>
              </w:rPr>
              <w:t xml:space="preserve"> hexagon octagon triangle </w:t>
            </w:r>
            <w:proofErr w:type="spellStart"/>
            <w:r w:rsidR="000B2506" w:rsidRPr="005F17EB">
              <w:rPr>
                <w:rFonts w:ascii="Century Gothic" w:hAnsi="Century Gothic"/>
                <w:sz w:val="20"/>
                <w:szCs w:val="20"/>
              </w:rPr>
              <w:t>semi circle</w:t>
            </w:r>
            <w:proofErr w:type="spellEnd"/>
            <w:r w:rsidR="000B2506" w:rsidRPr="005F17EB">
              <w:rPr>
                <w:rFonts w:ascii="Century Gothic" w:hAnsi="Century Gothic"/>
                <w:sz w:val="20"/>
                <w:szCs w:val="20"/>
              </w:rPr>
              <w:t xml:space="preserve"> oval </w:t>
            </w:r>
            <w:r w:rsidRPr="005F17EB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1D787A" w:rsidRPr="005F17EB" w:rsidRDefault="000B2506" w:rsidP="00962EC4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>b</w:t>
            </w:r>
            <w:r w:rsidR="001D787A" w:rsidRPr="005F17EB">
              <w:rPr>
                <w:rFonts w:ascii="Century Gothic" w:hAnsi="Century Gothic"/>
                <w:sz w:val="20"/>
                <w:szCs w:val="20"/>
              </w:rPr>
              <w:t xml:space="preserve">ase, </w:t>
            </w:r>
          </w:p>
          <w:p w:rsidR="000B2506" w:rsidRPr="005F17EB" w:rsidRDefault="000B2506" w:rsidP="00962EC4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 xml:space="preserve">cuboid cube cylinder sphere cone pyramid </w:t>
            </w:r>
          </w:p>
        </w:tc>
        <w:tc>
          <w:tcPr>
            <w:tcW w:w="3828" w:type="dxa"/>
          </w:tcPr>
          <w:p w:rsidR="00B0112A" w:rsidRPr="005F17EB" w:rsidRDefault="000B2506" w:rsidP="00962EC4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>Prism, (rectangular, hexagonal,) pyramid (square based, circular based)</w:t>
            </w:r>
          </w:p>
          <w:p w:rsidR="000B2506" w:rsidRPr="005F17EB" w:rsidRDefault="000B2506" w:rsidP="00962EC4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 xml:space="preserve">Apex, vertices, symmetrical, edges, faces, sides, </w:t>
            </w:r>
          </w:p>
        </w:tc>
      </w:tr>
      <w:tr w:rsidR="00B0112A" w:rsidRPr="005F17EB" w:rsidTr="00962EC4">
        <w:tc>
          <w:tcPr>
            <w:tcW w:w="3827" w:type="dxa"/>
          </w:tcPr>
          <w:p w:rsidR="00B0112A" w:rsidRPr="005F17EB" w:rsidRDefault="001D787A" w:rsidP="001D7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Name a square, circle, triangle and rectangle when shown an image. </w:t>
            </w:r>
          </w:p>
        </w:tc>
        <w:tc>
          <w:tcPr>
            <w:tcW w:w="3827" w:type="dxa"/>
          </w:tcPr>
          <w:p w:rsidR="001D787A" w:rsidRPr="005F17EB" w:rsidRDefault="001D787A" w:rsidP="001D7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5F17E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To name common 2D and 3D shapes</w:t>
            </w:r>
          </w:p>
          <w:p w:rsidR="001D787A" w:rsidRPr="005F17EB" w:rsidRDefault="001D787A" w:rsidP="001D7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:rsidR="00B0112A" w:rsidRPr="005F17EB" w:rsidRDefault="00B0112A" w:rsidP="001D7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5F17E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Select, rotate and manipulate shapes in order to develop spatial reasoning skills</w:t>
            </w:r>
          </w:p>
        </w:tc>
        <w:tc>
          <w:tcPr>
            <w:tcW w:w="3827" w:type="dxa"/>
          </w:tcPr>
          <w:p w:rsidR="00B0112A" w:rsidRPr="005F17EB" w:rsidRDefault="00B0112A" w:rsidP="001D7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5F17E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To recognise, handle and name common 2D and 3D shapes </w:t>
            </w:r>
            <w:r w:rsidRPr="005F17EB">
              <w:rPr>
                <w:rFonts w:ascii="Century Gothic" w:hAnsi="Century Gothic"/>
                <w:color w:val="000000" w:themeColor="text1"/>
                <w:sz w:val="20"/>
                <w:szCs w:val="20"/>
              </w:rPr>
              <w:br/>
              <w:t>in different orientat</w:t>
            </w:r>
            <w:r w:rsidR="001D787A" w:rsidRPr="005F17E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ions/sizes and relate everyday </w:t>
            </w:r>
            <w:r w:rsidRPr="005F17E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objects fluently.</w:t>
            </w:r>
          </w:p>
          <w:p w:rsidR="00B0112A" w:rsidRPr="005F17EB" w:rsidRDefault="00B0112A" w:rsidP="001D7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:rsidR="00B0112A" w:rsidRPr="005F17EB" w:rsidRDefault="00B0112A" w:rsidP="001D7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5F17E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To recognise that rectangles, triangles, cuboids and pyramids are not always similar to each other.</w:t>
            </w:r>
          </w:p>
        </w:tc>
        <w:tc>
          <w:tcPr>
            <w:tcW w:w="3828" w:type="dxa"/>
          </w:tcPr>
          <w:p w:rsidR="00B0112A" w:rsidRPr="005F17EB" w:rsidRDefault="00B0112A" w:rsidP="001D7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5F17E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Pupils read and write names for shapes that are appr</w:t>
            </w:r>
            <w:r w:rsidR="000B2506" w:rsidRPr="005F17E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opriate for their word reading </w:t>
            </w:r>
            <w:r w:rsidRPr="005F17E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and spelling.</w:t>
            </w:r>
          </w:p>
          <w:p w:rsidR="00B0112A" w:rsidRPr="005F17EB" w:rsidRDefault="00B0112A" w:rsidP="001D7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:rsidR="00B0112A" w:rsidRPr="005F17EB" w:rsidRDefault="00B0112A" w:rsidP="001D7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5F17E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To handle, identify and describe the properties of 2D shapes, including the number of sides and line symmetry in a vertical line.</w:t>
            </w:r>
          </w:p>
          <w:p w:rsidR="00B0112A" w:rsidRPr="005F17EB" w:rsidRDefault="00B0112A" w:rsidP="001D7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:rsidR="00B0112A" w:rsidRPr="005F17EB" w:rsidRDefault="00B0112A" w:rsidP="001D7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5F17E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To handle, identify and describe the properties of 3D shapes, including </w:t>
            </w:r>
            <w:r w:rsidRPr="005F17EB">
              <w:rPr>
                <w:rFonts w:ascii="Century Gothic" w:hAnsi="Century Gothic"/>
                <w:color w:val="000000" w:themeColor="text1"/>
                <w:sz w:val="20"/>
                <w:szCs w:val="20"/>
              </w:rPr>
              <w:lastRenderedPageBreak/>
              <w:t>the number of edges, vertices and faces.</w:t>
            </w:r>
          </w:p>
          <w:p w:rsidR="00B0112A" w:rsidRPr="005F17EB" w:rsidRDefault="00B0112A" w:rsidP="001D7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:rsidR="00B0112A" w:rsidRPr="005F17EB" w:rsidRDefault="00B0112A" w:rsidP="001D7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5F17E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To identify 2D shapes on the surface of </w:t>
            </w:r>
            <w:r w:rsidRPr="005F17EB">
              <w:rPr>
                <w:rFonts w:ascii="Century Gothic" w:hAnsi="Century Gothic"/>
                <w:color w:val="000000" w:themeColor="text1"/>
                <w:sz w:val="20"/>
                <w:szCs w:val="20"/>
              </w:rPr>
              <w:br/>
              <w:t>3D shapes.</w:t>
            </w:r>
          </w:p>
        </w:tc>
      </w:tr>
    </w:tbl>
    <w:p w:rsidR="00B0112A" w:rsidRPr="005F17EB" w:rsidRDefault="00B0112A" w:rsidP="00C60706">
      <w:pPr>
        <w:tabs>
          <w:tab w:val="left" w:pos="3000"/>
        </w:tabs>
        <w:spacing w:line="240" w:lineRule="auto"/>
        <w:rPr>
          <w:rFonts w:ascii="Century Gothic" w:hAnsi="Century Gothic"/>
          <w:sz w:val="20"/>
          <w:szCs w:val="20"/>
        </w:rPr>
      </w:pPr>
    </w:p>
    <w:p w:rsidR="00B0112A" w:rsidRPr="005F17EB" w:rsidRDefault="00B0112A" w:rsidP="00C60706">
      <w:pPr>
        <w:tabs>
          <w:tab w:val="left" w:pos="3000"/>
        </w:tabs>
        <w:spacing w:line="240" w:lineRule="auto"/>
        <w:rPr>
          <w:rFonts w:ascii="Century Gothic" w:hAnsi="Century Gothic"/>
          <w:sz w:val="20"/>
          <w:szCs w:val="20"/>
        </w:rPr>
      </w:pPr>
      <w:r w:rsidRPr="005F17EB">
        <w:rPr>
          <w:rFonts w:ascii="Century Gothic" w:hAnsi="Century Gothic"/>
          <w:sz w:val="20"/>
          <w:szCs w:val="20"/>
        </w:rPr>
        <w:t>Properties of shape</w:t>
      </w:r>
    </w:p>
    <w:tbl>
      <w:tblPr>
        <w:tblStyle w:val="TableGrid"/>
        <w:tblW w:w="15309" w:type="dxa"/>
        <w:tblInd w:w="-5" w:type="dxa"/>
        <w:tblLook w:val="04A0" w:firstRow="1" w:lastRow="0" w:firstColumn="1" w:lastColumn="0" w:noHBand="0" w:noVBand="1"/>
      </w:tblPr>
      <w:tblGrid>
        <w:gridCol w:w="3827"/>
        <w:gridCol w:w="3827"/>
        <w:gridCol w:w="3827"/>
        <w:gridCol w:w="3828"/>
      </w:tblGrid>
      <w:tr w:rsidR="00B0112A" w:rsidRPr="005F17EB" w:rsidTr="00962EC4">
        <w:tc>
          <w:tcPr>
            <w:tcW w:w="3827" w:type="dxa"/>
          </w:tcPr>
          <w:p w:rsidR="00B0112A" w:rsidRPr="005F17EB" w:rsidRDefault="00B0112A" w:rsidP="00962EC4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>Nursery</w:t>
            </w:r>
          </w:p>
        </w:tc>
        <w:tc>
          <w:tcPr>
            <w:tcW w:w="3827" w:type="dxa"/>
          </w:tcPr>
          <w:p w:rsidR="00B0112A" w:rsidRPr="005F17EB" w:rsidRDefault="00B0112A" w:rsidP="00962EC4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>Reception</w:t>
            </w:r>
          </w:p>
        </w:tc>
        <w:tc>
          <w:tcPr>
            <w:tcW w:w="3827" w:type="dxa"/>
          </w:tcPr>
          <w:p w:rsidR="00B0112A" w:rsidRPr="005F17EB" w:rsidRDefault="00B0112A" w:rsidP="00962EC4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>Year 1</w:t>
            </w:r>
          </w:p>
        </w:tc>
        <w:tc>
          <w:tcPr>
            <w:tcW w:w="3828" w:type="dxa"/>
          </w:tcPr>
          <w:p w:rsidR="00B0112A" w:rsidRPr="005F17EB" w:rsidRDefault="00B0112A" w:rsidP="00962EC4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 xml:space="preserve">Year 2 </w:t>
            </w:r>
          </w:p>
        </w:tc>
      </w:tr>
      <w:tr w:rsidR="00B0112A" w:rsidRPr="005F17EB" w:rsidTr="00962EC4">
        <w:tc>
          <w:tcPr>
            <w:tcW w:w="3827" w:type="dxa"/>
          </w:tcPr>
          <w:p w:rsidR="00B0112A" w:rsidRPr="005F17EB" w:rsidRDefault="00B0112A" w:rsidP="00962EC4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>vocabulary</w:t>
            </w:r>
          </w:p>
        </w:tc>
        <w:tc>
          <w:tcPr>
            <w:tcW w:w="3827" w:type="dxa"/>
          </w:tcPr>
          <w:p w:rsidR="00B0112A" w:rsidRPr="005F17EB" w:rsidRDefault="00B0112A" w:rsidP="00962EC4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>vocabulary</w:t>
            </w:r>
          </w:p>
        </w:tc>
        <w:tc>
          <w:tcPr>
            <w:tcW w:w="3827" w:type="dxa"/>
          </w:tcPr>
          <w:p w:rsidR="00B0112A" w:rsidRPr="005F17EB" w:rsidRDefault="00B0112A" w:rsidP="00962EC4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>vocabulary</w:t>
            </w:r>
          </w:p>
        </w:tc>
        <w:tc>
          <w:tcPr>
            <w:tcW w:w="3828" w:type="dxa"/>
          </w:tcPr>
          <w:p w:rsidR="00B0112A" w:rsidRPr="005F17EB" w:rsidRDefault="00B0112A" w:rsidP="00962EC4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>vocabulary</w:t>
            </w:r>
          </w:p>
        </w:tc>
      </w:tr>
      <w:tr w:rsidR="00B0112A" w:rsidRPr="005F17EB" w:rsidTr="00962EC4">
        <w:tc>
          <w:tcPr>
            <w:tcW w:w="3827" w:type="dxa"/>
          </w:tcPr>
          <w:p w:rsidR="00B0112A" w:rsidRPr="005F17EB" w:rsidRDefault="00B0112A" w:rsidP="00962EC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7" w:type="dxa"/>
          </w:tcPr>
          <w:p w:rsidR="00B0112A" w:rsidRPr="005F17EB" w:rsidRDefault="00C56E6E" w:rsidP="00962EC4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 xml:space="preserve">Sides, corners, circle, square, rectangle, oval, hexagon, octagon, </w:t>
            </w:r>
          </w:p>
          <w:p w:rsidR="00CA087B" w:rsidRPr="005F17EB" w:rsidRDefault="00CA087B" w:rsidP="00962EC4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 xml:space="preserve">Cube, ball, </w:t>
            </w:r>
          </w:p>
          <w:p w:rsidR="00CA087B" w:rsidRPr="005F17EB" w:rsidRDefault="00CA087B" w:rsidP="00962EC4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 xml:space="preserve">Straight, flat, round, </w:t>
            </w:r>
          </w:p>
        </w:tc>
        <w:tc>
          <w:tcPr>
            <w:tcW w:w="3827" w:type="dxa"/>
          </w:tcPr>
          <w:p w:rsidR="00B0112A" w:rsidRPr="005F17EB" w:rsidRDefault="00CA087B" w:rsidP="00962EC4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>Vertices, corners, curved sides, straight sides – names of shapes from EY plus pentagon and heptagon</w:t>
            </w:r>
          </w:p>
          <w:p w:rsidR="00CA087B" w:rsidRPr="005F17EB" w:rsidRDefault="00CA087B" w:rsidP="00962EC4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 xml:space="preserve">Cube, cuboid, sphere, pyramid, cone, solid, flat face, edge. </w:t>
            </w:r>
          </w:p>
        </w:tc>
        <w:tc>
          <w:tcPr>
            <w:tcW w:w="3828" w:type="dxa"/>
          </w:tcPr>
          <w:p w:rsidR="00B0112A" w:rsidRPr="005F17EB" w:rsidRDefault="00CA087B" w:rsidP="00962EC4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 xml:space="preserve">Names of shapes plus quadrilateral, rhombus, trapezium, </w:t>
            </w:r>
            <w:proofErr w:type="spellStart"/>
            <w:r w:rsidRPr="005F17EB">
              <w:rPr>
                <w:rFonts w:ascii="Century Gothic" w:hAnsi="Century Gothic"/>
                <w:sz w:val="20"/>
                <w:szCs w:val="20"/>
              </w:rPr>
              <w:t>semi circle</w:t>
            </w:r>
            <w:proofErr w:type="spellEnd"/>
          </w:p>
          <w:p w:rsidR="00CA087B" w:rsidRPr="005F17EB" w:rsidRDefault="00CA087B" w:rsidP="00962EC4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 xml:space="preserve">Prism, square based pyramid, circular based pyramid, apex, symmetrical, line of symmetry. </w:t>
            </w:r>
          </w:p>
          <w:p w:rsidR="00CA087B" w:rsidRPr="005F17EB" w:rsidRDefault="00CA087B" w:rsidP="00962EC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0112A" w:rsidRPr="005F17EB" w:rsidTr="00962EC4">
        <w:tc>
          <w:tcPr>
            <w:tcW w:w="3827" w:type="dxa"/>
          </w:tcPr>
          <w:p w:rsidR="001D787A" w:rsidRPr="005F17EB" w:rsidRDefault="001D787A" w:rsidP="001D7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5F17E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Talk about and explore 2D and 3D shapes (for example, circles, rectangles, triangles and cuboids) using informal and mathematical language: ‘sides’, ‘corners’; ‘straight’, </w:t>
            </w:r>
            <w:r w:rsidRPr="005F17EB">
              <w:rPr>
                <w:rFonts w:ascii="Century Gothic" w:hAnsi="Century Gothic"/>
                <w:color w:val="000000" w:themeColor="text1"/>
                <w:sz w:val="20"/>
                <w:szCs w:val="20"/>
              </w:rPr>
              <w:br/>
              <w:t xml:space="preserve">‘flat’, ‘round’. </w:t>
            </w:r>
          </w:p>
          <w:p w:rsidR="00A45C49" w:rsidRPr="005F17EB" w:rsidRDefault="00A45C49" w:rsidP="001D7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:rsidR="00A45C49" w:rsidRPr="005F17EB" w:rsidRDefault="00A45C49" w:rsidP="00A4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5F17E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Select shapes appropriately: flat surfaces for building, a triangular prism for a roof etc.</w:t>
            </w:r>
          </w:p>
          <w:p w:rsidR="00A45C49" w:rsidRPr="005F17EB" w:rsidRDefault="00A45C49" w:rsidP="00A45C49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45C49" w:rsidRPr="005F17EB" w:rsidRDefault="00A45C49" w:rsidP="00A4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5F17E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Combine shapes to make new ones - an arch, a bigger triangle etc. </w:t>
            </w:r>
          </w:p>
          <w:p w:rsidR="00A45C49" w:rsidRPr="005F17EB" w:rsidRDefault="00A45C49" w:rsidP="001D7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:rsidR="00B0112A" w:rsidRPr="005F17EB" w:rsidRDefault="00B0112A" w:rsidP="00B0112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7" w:type="dxa"/>
          </w:tcPr>
          <w:p w:rsidR="00B0112A" w:rsidRPr="005F17EB" w:rsidRDefault="00B0112A" w:rsidP="00C56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5F17E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Compose and decompose shapes so that children recognise a shape can have other shapes within it, just as numbers can.</w:t>
            </w:r>
          </w:p>
          <w:p w:rsidR="00A45C49" w:rsidRPr="005F17EB" w:rsidRDefault="00A45C49" w:rsidP="00C56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:rsidR="00A45C49" w:rsidRPr="005F17EB" w:rsidRDefault="00A45C49" w:rsidP="00A4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5F17E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Select, rotate and manipulate shapes in order to develop spatial reasoning skills.</w:t>
            </w:r>
          </w:p>
          <w:p w:rsidR="00A45C49" w:rsidRPr="005F17EB" w:rsidRDefault="00A45C49" w:rsidP="00A4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:rsidR="00A45C49" w:rsidRPr="005F17EB" w:rsidRDefault="00A45C49" w:rsidP="00A45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5F17E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Compose and decompose shapes so that children recognise a shape can have other shapes within it, just as numbers can.</w:t>
            </w:r>
          </w:p>
        </w:tc>
        <w:tc>
          <w:tcPr>
            <w:tcW w:w="3827" w:type="dxa"/>
          </w:tcPr>
          <w:p w:rsidR="00B0112A" w:rsidRPr="005F17EB" w:rsidRDefault="00C56E6E" w:rsidP="00C56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5F17E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To identify, compare and sort </w:t>
            </w:r>
            <w:r w:rsidR="00CA087B" w:rsidRPr="005F17E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some </w:t>
            </w:r>
            <w:r w:rsidRPr="005F17E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common 2D and 3D shapes and everyday objects on the basis of their properties and begin to use vocabulary</w:t>
            </w:r>
            <w:r w:rsidR="00CA087B" w:rsidRPr="005F17E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3828" w:type="dxa"/>
          </w:tcPr>
          <w:p w:rsidR="00B0112A" w:rsidRPr="005F17EB" w:rsidRDefault="00C56E6E" w:rsidP="00CA0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5F17E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To identify, compare and sort 2D and 3D shapes and everyday objects on the basis of their properties and use </w:t>
            </w:r>
            <w:r w:rsidR="00CA087B" w:rsidRPr="005F17E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additional </w:t>
            </w:r>
            <w:r w:rsidRPr="005F17E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vocabulary precisely.</w:t>
            </w:r>
          </w:p>
          <w:p w:rsidR="00A45C49" w:rsidRPr="005F17EB" w:rsidRDefault="00A45C49" w:rsidP="00CA0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:rsidR="00A45C49" w:rsidRPr="005F17EB" w:rsidRDefault="00A45C49" w:rsidP="00CA0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5F17EB">
              <w:rPr>
                <w:rFonts w:ascii="Century Gothic" w:hAnsi="Century Gothic"/>
                <w:i/>
                <w:color w:val="000000" w:themeColor="text1"/>
                <w:sz w:val="20"/>
                <w:szCs w:val="20"/>
              </w:rPr>
              <w:t>Pupils draw lines and shapes using a straight edge.</w:t>
            </w:r>
          </w:p>
        </w:tc>
      </w:tr>
    </w:tbl>
    <w:p w:rsidR="00B0112A" w:rsidRPr="005F17EB" w:rsidRDefault="00B0112A" w:rsidP="00C60706">
      <w:pPr>
        <w:tabs>
          <w:tab w:val="left" w:pos="3000"/>
        </w:tabs>
        <w:spacing w:line="240" w:lineRule="auto"/>
        <w:rPr>
          <w:rFonts w:ascii="Century Gothic" w:hAnsi="Century Gothic"/>
          <w:sz w:val="20"/>
          <w:szCs w:val="20"/>
        </w:rPr>
      </w:pPr>
    </w:p>
    <w:p w:rsidR="00B0112A" w:rsidRPr="005F17EB" w:rsidRDefault="00B0112A" w:rsidP="00C60706">
      <w:pPr>
        <w:tabs>
          <w:tab w:val="left" w:pos="3000"/>
        </w:tabs>
        <w:spacing w:line="240" w:lineRule="auto"/>
        <w:rPr>
          <w:rFonts w:ascii="Century Gothic" w:hAnsi="Century Gothic"/>
          <w:sz w:val="20"/>
          <w:szCs w:val="20"/>
        </w:rPr>
      </w:pPr>
    </w:p>
    <w:p w:rsidR="00B0112A" w:rsidRPr="005F17EB" w:rsidRDefault="00B0112A" w:rsidP="00C60706">
      <w:pPr>
        <w:tabs>
          <w:tab w:val="left" w:pos="3000"/>
        </w:tabs>
        <w:spacing w:line="240" w:lineRule="auto"/>
        <w:rPr>
          <w:rFonts w:ascii="Century Gothic" w:hAnsi="Century Gothic"/>
          <w:sz w:val="20"/>
          <w:szCs w:val="20"/>
        </w:rPr>
      </w:pPr>
    </w:p>
    <w:p w:rsidR="00B0112A" w:rsidRPr="005F17EB" w:rsidRDefault="00B0112A" w:rsidP="00C60706">
      <w:pPr>
        <w:tabs>
          <w:tab w:val="left" w:pos="3000"/>
        </w:tabs>
        <w:spacing w:line="240" w:lineRule="auto"/>
        <w:rPr>
          <w:rFonts w:ascii="Century Gothic" w:hAnsi="Century Gothic"/>
          <w:sz w:val="20"/>
          <w:szCs w:val="20"/>
        </w:rPr>
      </w:pPr>
      <w:r w:rsidRPr="005F17EB">
        <w:rPr>
          <w:rFonts w:ascii="Century Gothic" w:hAnsi="Century Gothic"/>
          <w:sz w:val="20"/>
          <w:szCs w:val="20"/>
        </w:rPr>
        <w:lastRenderedPageBreak/>
        <w:t>Position and direction</w:t>
      </w:r>
    </w:p>
    <w:tbl>
      <w:tblPr>
        <w:tblStyle w:val="TableGrid"/>
        <w:tblW w:w="15309" w:type="dxa"/>
        <w:tblInd w:w="-5" w:type="dxa"/>
        <w:tblLook w:val="04A0" w:firstRow="1" w:lastRow="0" w:firstColumn="1" w:lastColumn="0" w:noHBand="0" w:noVBand="1"/>
      </w:tblPr>
      <w:tblGrid>
        <w:gridCol w:w="3827"/>
        <w:gridCol w:w="3827"/>
        <w:gridCol w:w="3827"/>
        <w:gridCol w:w="3828"/>
      </w:tblGrid>
      <w:tr w:rsidR="00B0112A" w:rsidRPr="005F17EB" w:rsidTr="00962EC4">
        <w:tc>
          <w:tcPr>
            <w:tcW w:w="3827" w:type="dxa"/>
          </w:tcPr>
          <w:p w:rsidR="00B0112A" w:rsidRPr="005F17EB" w:rsidRDefault="00B0112A" w:rsidP="00962EC4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>Nursery</w:t>
            </w:r>
          </w:p>
        </w:tc>
        <w:tc>
          <w:tcPr>
            <w:tcW w:w="3827" w:type="dxa"/>
          </w:tcPr>
          <w:p w:rsidR="00B0112A" w:rsidRPr="005F17EB" w:rsidRDefault="00B0112A" w:rsidP="00962EC4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>Reception</w:t>
            </w:r>
          </w:p>
        </w:tc>
        <w:tc>
          <w:tcPr>
            <w:tcW w:w="3827" w:type="dxa"/>
          </w:tcPr>
          <w:p w:rsidR="00B0112A" w:rsidRPr="005F17EB" w:rsidRDefault="00B0112A" w:rsidP="00962EC4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>Year 1</w:t>
            </w:r>
          </w:p>
        </w:tc>
        <w:tc>
          <w:tcPr>
            <w:tcW w:w="3828" w:type="dxa"/>
          </w:tcPr>
          <w:p w:rsidR="00B0112A" w:rsidRPr="005F17EB" w:rsidRDefault="00B0112A" w:rsidP="00962EC4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 xml:space="preserve">Year 2 </w:t>
            </w:r>
          </w:p>
        </w:tc>
      </w:tr>
      <w:tr w:rsidR="00B0112A" w:rsidRPr="005F17EB" w:rsidTr="00962EC4">
        <w:tc>
          <w:tcPr>
            <w:tcW w:w="3827" w:type="dxa"/>
          </w:tcPr>
          <w:p w:rsidR="00B0112A" w:rsidRPr="005F17EB" w:rsidRDefault="00B0112A" w:rsidP="00962EC4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>vocabulary</w:t>
            </w:r>
          </w:p>
        </w:tc>
        <w:tc>
          <w:tcPr>
            <w:tcW w:w="3827" w:type="dxa"/>
          </w:tcPr>
          <w:p w:rsidR="00B0112A" w:rsidRPr="005F17EB" w:rsidRDefault="00B0112A" w:rsidP="00962EC4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>vocabulary</w:t>
            </w:r>
          </w:p>
        </w:tc>
        <w:tc>
          <w:tcPr>
            <w:tcW w:w="3827" w:type="dxa"/>
          </w:tcPr>
          <w:p w:rsidR="00B0112A" w:rsidRPr="005F17EB" w:rsidRDefault="00B0112A" w:rsidP="00962EC4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>vocabulary</w:t>
            </w:r>
          </w:p>
        </w:tc>
        <w:tc>
          <w:tcPr>
            <w:tcW w:w="3828" w:type="dxa"/>
          </w:tcPr>
          <w:p w:rsidR="00B0112A" w:rsidRPr="005F17EB" w:rsidRDefault="00B0112A" w:rsidP="00962EC4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>vocabulary</w:t>
            </w:r>
          </w:p>
        </w:tc>
      </w:tr>
      <w:tr w:rsidR="00B0112A" w:rsidRPr="005F17EB" w:rsidTr="00962EC4">
        <w:tc>
          <w:tcPr>
            <w:tcW w:w="3827" w:type="dxa"/>
          </w:tcPr>
          <w:p w:rsidR="00B0112A" w:rsidRPr="005F17EB" w:rsidRDefault="00687F5D" w:rsidP="00962EC4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 xml:space="preserve">Under in front behind </w:t>
            </w:r>
          </w:p>
        </w:tc>
        <w:tc>
          <w:tcPr>
            <w:tcW w:w="3827" w:type="dxa"/>
          </w:tcPr>
          <w:p w:rsidR="00B0112A" w:rsidRPr="005F17EB" w:rsidRDefault="00687F5D" w:rsidP="00962EC4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 xml:space="preserve">Above, below, to the side, </w:t>
            </w:r>
          </w:p>
        </w:tc>
        <w:tc>
          <w:tcPr>
            <w:tcW w:w="3827" w:type="dxa"/>
          </w:tcPr>
          <w:p w:rsidR="00B0112A" w:rsidRPr="005F17EB" w:rsidRDefault="00A45C49" w:rsidP="00962EC4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 xml:space="preserve">Clockwise </w:t>
            </w:r>
            <w:proofErr w:type="spellStart"/>
            <w:r w:rsidR="00071518" w:rsidRPr="005F17EB">
              <w:rPr>
                <w:rFonts w:ascii="Century Gothic" w:hAnsi="Century Gothic"/>
                <w:sz w:val="20"/>
                <w:szCs w:val="20"/>
              </w:rPr>
              <w:t>etc</w:t>
            </w:r>
            <w:proofErr w:type="spellEnd"/>
            <w:r w:rsidR="00071518" w:rsidRPr="005F17EB">
              <w:rPr>
                <w:rFonts w:ascii="Century Gothic" w:hAnsi="Century Gothic"/>
                <w:sz w:val="20"/>
                <w:szCs w:val="20"/>
              </w:rPr>
              <w:t>,,see below</w:t>
            </w:r>
          </w:p>
        </w:tc>
        <w:tc>
          <w:tcPr>
            <w:tcW w:w="3828" w:type="dxa"/>
          </w:tcPr>
          <w:p w:rsidR="00B0112A" w:rsidRPr="005F17EB" w:rsidRDefault="00071518" w:rsidP="00962EC4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>See below</w:t>
            </w:r>
          </w:p>
        </w:tc>
      </w:tr>
      <w:tr w:rsidR="00600FC3" w:rsidRPr="005F17EB" w:rsidTr="00962EC4">
        <w:tc>
          <w:tcPr>
            <w:tcW w:w="3827" w:type="dxa"/>
          </w:tcPr>
          <w:p w:rsidR="00687F5D" w:rsidRPr="005F17EB" w:rsidRDefault="00687F5D" w:rsidP="00687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5F17E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Understand position through words alone – for example, “The bag is under the table,” – with no pointing. </w:t>
            </w:r>
          </w:p>
          <w:p w:rsidR="00600FC3" w:rsidRPr="005F17EB" w:rsidRDefault="00600FC3" w:rsidP="00600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color w:val="4472C4"/>
                <w:sz w:val="20"/>
                <w:szCs w:val="20"/>
              </w:rPr>
            </w:pPr>
          </w:p>
          <w:p w:rsidR="00687F5D" w:rsidRPr="005F17EB" w:rsidRDefault="00687F5D" w:rsidP="00600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color w:val="4472C4"/>
                <w:sz w:val="20"/>
                <w:szCs w:val="20"/>
              </w:rPr>
            </w:pPr>
          </w:p>
          <w:p w:rsidR="00687F5D" w:rsidRPr="005F17EB" w:rsidRDefault="00687F5D" w:rsidP="00687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5F17E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Describe a familiar route. </w:t>
            </w:r>
          </w:p>
          <w:p w:rsidR="00687F5D" w:rsidRPr="005F17EB" w:rsidRDefault="00687F5D" w:rsidP="00600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color w:val="4472C4"/>
                <w:sz w:val="20"/>
                <w:szCs w:val="20"/>
              </w:rPr>
            </w:pPr>
          </w:p>
          <w:p w:rsidR="00687F5D" w:rsidRPr="005F17EB" w:rsidRDefault="00687F5D" w:rsidP="00687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color w:val="4472C4"/>
                <w:sz w:val="20"/>
                <w:szCs w:val="20"/>
              </w:rPr>
            </w:pPr>
            <w:r w:rsidRPr="005F17E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Discuss routes and locations, using words like ‘in front of’ and ‘behind’</w:t>
            </w:r>
          </w:p>
        </w:tc>
        <w:tc>
          <w:tcPr>
            <w:tcW w:w="3827" w:type="dxa"/>
          </w:tcPr>
          <w:p w:rsidR="00600FC3" w:rsidRPr="005F17EB" w:rsidRDefault="00600FC3" w:rsidP="00687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5F17E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Draw information from a simple map.</w:t>
            </w:r>
            <w:r w:rsidR="00687F5D" w:rsidRPr="005F17E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</w:t>
            </w:r>
          </w:p>
          <w:p w:rsidR="00687F5D" w:rsidRPr="005F17EB" w:rsidRDefault="00687F5D" w:rsidP="00687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5F17E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(mathematical vocabulary needed for UTW) </w:t>
            </w:r>
          </w:p>
        </w:tc>
        <w:tc>
          <w:tcPr>
            <w:tcW w:w="3827" w:type="dxa"/>
          </w:tcPr>
          <w:p w:rsidR="00600FC3" w:rsidRPr="005F17EB" w:rsidRDefault="00600FC3" w:rsidP="00687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5F17E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To describe position, direction and movement, including whole, half, quarter and three-quarter turns in both directions and connect clockwise with the movement on a clock face.</w:t>
            </w:r>
          </w:p>
          <w:p w:rsidR="00600FC3" w:rsidRPr="005F17EB" w:rsidRDefault="00600FC3" w:rsidP="00687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i/>
                <w:color w:val="000000" w:themeColor="text1"/>
                <w:sz w:val="20"/>
                <w:szCs w:val="20"/>
              </w:rPr>
            </w:pPr>
            <w:r w:rsidRPr="005F17E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To use the language of position, direction and motion, including: left and right, top, middle and bottom, on top of, in front of, above, between, around, near, close and far, up and down, forwards and backwards, inside and outside.</w:t>
            </w:r>
          </w:p>
        </w:tc>
        <w:tc>
          <w:tcPr>
            <w:tcW w:w="3828" w:type="dxa"/>
          </w:tcPr>
          <w:p w:rsidR="00600FC3" w:rsidRPr="005F17EB" w:rsidRDefault="00600FC3" w:rsidP="00071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5F17E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To use mathematical vocabulary to describe position, direction and movement, including movement in a straight line and distinguishing between rotation as a turn and in terms of right angles for quarter, half and three-quarter turns (clockwise and anticlockwise).</w:t>
            </w:r>
          </w:p>
        </w:tc>
      </w:tr>
    </w:tbl>
    <w:p w:rsidR="00B0112A" w:rsidRPr="005F17EB" w:rsidRDefault="00B0112A" w:rsidP="00C60706">
      <w:pPr>
        <w:tabs>
          <w:tab w:val="left" w:pos="3000"/>
        </w:tabs>
        <w:spacing w:line="240" w:lineRule="auto"/>
        <w:rPr>
          <w:rFonts w:ascii="Century Gothic" w:hAnsi="Century Gothic"/>
          <w:sz w:val="20"/>
          <w:szCs w:val="20"/>
        </w:rPr>
      </w:pPr>
    </w:p>
    <w:p w:rsidR="00962EC4" w:rsidRPr="005F17EB" w:rsidRDefault="00962EC4" w:rsidP="00C60706">
      <w:pPr>
        <w:tabs>
          <w:tab w:val="left" w:pos="3000"/>
        </w:tabs>
        <w:spacing w:line="240" w:lineRule="auto"/>
        <w:rPr>
          <w:rFonts w:ascii="Century Gothic" w:hAnsi="Century Gothic"/>
          <w:sz w:val="20"/>
          <w:szCs w:val="20"/>
        </w:rPr>
      </w:pPr>
      <w:r w:rsidRPr="005F17EB">
        <w:rPr>
          <w:rFonts w:ascii="Century Gothic" w:hAnsi="Century Gothic"/>
          <w:sz w:val="20"/>
          <w:szCs w:val="20"/>
        </w:rPr>
        <w:t xml:space="preserve">Patterns </w:t>
      </w:r>
    </w:p>
    <w:tbl>
      <w:tblPr>
        <w:tblStyle w:val="TableGrid"/>
        <w:tblW w:w="15309" w:type="dxa"/>
        <w:tblInd w:w="-5" w:type="dxa"/>
        <w:tblLook w:val="04A0" w:firstRow="1" w:lastRow="0" w:firstColumn="1" w:lastColumn="0" w:noHBand="0" w:noVBand="1"/>
      </w:tblPr>
      <w:tblGrid>
        <w:gridCol w:w="3827"/>
        <w:gridCol w:w="3827"/>
        <w:gridCol w:w="3827"/>
        <w:gridCol w:w="3828"/>
      </w:tblGrid>
      <w:tr w:rsidR="00B0112A" w:rsidRPr="005F17EB" w:rsidTr="00962EC4">
        <w:tc>
          <w:tcPr>
            <w:tcW w:w="3827" w:type="dxa"/>
          </w:tcPr>
          <w:p w:rsidR="00B0112A" w:rsidRPr="005F17EB" w:rsidRDefault="00B0112A" w:rsidP="00962EC4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>Nursery</w:t>
            </w:r>
          </w:p>
        </w:tc>
        <w:tc>
          <w:tcPr>
            <w:tcW w:w="3827" w:type="dxa"/>
          </w:tcPr>
          <w:p w:rsidR="00B0112A" w:rsidRPr="005F17EB" w:rsidRDefault="00B0112A" w:rsidP="00962EC4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>Reception</w:t>
            </w:r>
          </w:p>
        </w:tc>
        <w:tc>
          <w:tcPr>
            <w:tcW w:w="3827" w:type="dxa"/>
          </w:tcPr>
          <w:p w:rsidR="00B0112A" w:rsidRPr="005F17EB" w:rsidRDefault="00B0112A" w:rsidP="00962EC4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>Year 1</w:t>
            </w:r>
          </w:p>
        </w:tc>
        <w:tc>
          <w:tcPr>
            <w:tcW w:w="3828" w:type="dxa"/>
          </w:tcPr>
          <w:p w:rsidR="00B0112A" w:rsidRPr="005F17EB" w:rsidRDefault="00B0112A" w:rsidP="00962EC4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 xml:space="preserve">Year 2 </w:t>
            </w:r>
          </w:p>
        </w:tc>
      </w:tr>
      <w:tr w:rsidR="00B0112A" w:rsidRPr="005F17EB" w:rsidTr="00962EC4">
        <w:tc>
          <w:tcPr>
            <w:tcW w:w="3827" w:type="dxa"/>
          </w:tcPr>
          <w:p w:rsidR="00B0112A" w:rsidRPr="005F17EB" w:rsidRDefault="00B0112A" w:rsidP="00962EC4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>vocabulary</w:t>
            </w:r>
          </w:p>
        </w:tc>
        <w:tc>
          <w:tcPr>
            <w:tcW w:w="3827" w:type="dxa"/>
          </w:tcPr>
          <w:p w:rsidR="00B0112A" w:rsidRPr="005F17EB" w:rsidRDefault="00B0112A" w:rsidP="00962EC4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>vocabulary</w:t>
            </w:r>
          </w:p>
        </w:tc>
        <w:tc>
          <w:tcPr>
            <w:tcW w:w="3827" w:type="dxa"/>
          </w:tcPr>
          <w:p w:rsidR="00B0112A" w:rsidRPr="005F17EB" w:rsidRDefault="00B0112A" w:rsidP="00962EC4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>vocabulary</w:t>
            </w:r>
          </w:p>
        </w:tc>
        <w:tc>
          <w:tcPr>
            <w:tcW w:w="3828" w:type="dxa"/>
          </w:tcPr>
          <w:p w:rsidR="00B0112A" w:rsidRPr="005F17EB" w:rsidRDefault="00B0112A" w:rsidP="00962EC4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>vocabulary</w:t>
            </w:r>
          </w:p>
        </w:tc>
      </w:tr>
      <w:tr w:rsidR="00B0112A" w:rsidRPr="005F17EB" w:rsidTr="00962EC4">
        <w:tc>
          <w:tcPr>
            <w:tcW w:w="3827" w:type="dxa"/>
          </w:tcPr>
          <w:p w:rsidR="00B0112A" w:rsidRPr="005F17EB" w:rsidRDefault="00071518" w:rsidP="00962EC4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 xml:space="preserve">See below- </w:t>
            </w:r>
            <w:proofErr w:type="spellStart"/>
            <w:r w:rsidRPr="005F17EB">
              <w:rPr>
                <w:rFonts w:ascii="Century Gothic" w:hAnsi="Century Gothic"/>
                <w:sz w:val="20"/>
                <w:szCs w:val="20"/>
              </w:rPr>
              <w:t>eg</w:t>
            </w:r>
            <w:proofErr w:type="spellEnd"/>
            <w:r w:rsidRPr="005F17EB">
              <w:rPr>
                <w:rFonts w:ascii="Century Gothic" w:hAnsi="Century Gothic"/>
                <w:sz w:val="20"/>
                <w:szCs w:val="20"/>
              </w:rPr>
              <w:t xml:space="preserve"> pointy spotty..</w:t>
            </w:r>
          </w:p>
        </w:tc>
        <w:tc>
          <w:tcPr>
            <w:tcW w:w="3827" w:type="dxa"/>
          </w:tcPr>
          <w:p w:rsidR="00B0112A" w:rsidRPr="005F17EB" w:rsidRDefault="00071518" w:rsidP="00962EC4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>Repeating pattern</w:t>
            </w:r>
          </w:p>
        </w:tc>
        <w:tc>
          <w:tcPr>
            <w:tcW w:w="3827" w:type="dxa"/>
          </w:tcPr>
          <w:p w:rsidR="00B0112A" w:rsidRPr="005F17EB" w:rsidRDefault="00071518" w:rsidP="00962EC4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>Pattern sequence predict.</w:t>
            </w:r>
          </w:p>
        </w:tc>
        <w:tc>
          <w:tcPr>
            <w:tcW w:w="3828" w:type="dxa"/>
          </w:tcPr>
          <w:p w:rsidR="00B0112A" w:rsidRPr="005F17EB" w:rsidRDefault="000B2506" w:rsidP="00962EC4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 xml:space="preserve">Predict </w:t>
            </w:r>
          </w:p>
        </w:tc>
      </w:tr>
      <w:tr w:rsidR="00962EC4" w:rsidRPr="005F17EB" w:rsidTr="00962EC4">
        <w:tc>
          <w:tcPr>
            <w:tcW w:w="3827" w:type="dxa"/>
          </w:tcPr>
          <w:p w:rsidR="00962EC4" w:rsidRPr="005F17EB" w:rsidRDefault="00962EC4" w:rsidP="00687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5F17E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Talk about and identify the patterns around them. For example: stripes on clothes, designs on rugs and wallpaper. Use informal language like ‘pointy’, ‘spotty’, ‘blobs’ etc. </w:t>
            </w:r>
          </w:p>
          <w:p w:rsidR="00962EC4" w:rsidRPr="005F17EB" w:rsidRDefault="00687F5D" w:rsidP="00687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5F17E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Extend and create ABAB patterns – stick, leaf, </w:t>
            </w:r>
            <w:r w:rsidRPr="005F17EB">
              <w:rPr>
                <w:rFonts w:ascii="Century Gothic" w:hAnsi="Century Gothic"/>
                <w:color w:val="000000" w:themeColor="text1"/>
                <w:sz w:val="20"/>
                <w:szCs w:val="20"/>
              </w:rPr>
              <w:br/>
              <w:t xml:space="preserve">stick, leaf. </w:t>
            </w:r>
          </w:p>
          <w:p w:rsidR="00687F5D" w:rsidRPr="005F17EB" w:rsidRDefault="00687F5D" w:rsidP="00687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5F17E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Notice and correct an error in a repeating pattern. </w:t>
            </w:r>
          </w:p>
        </w:tc>
        <w:tc>
          <w:tcPr>
            <w:tcW w:w="3827" w:type="dxa"/>
          </w:tcPr>
          <w:p w:rsidR="00962EC4" w:rsidRPr="005F17EB" w:rsidRDefault="000A298B" w:rsidP="00687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5F17E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Continue, copy and create repeating patterns.</w:t>
            </w:r>
          </w:p>
        </w:tc>
        <w:tc>
          <w:tcPr>
            <w:tcW w:w="3827" w:type="dxa"/>
          </w:tcPr>
          <w:p w:rsidR="00962EC4" w:rsidRPr="005F17EB" w:rsidRDefault="00962EC4" w:rsidP="00687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5F17E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To order and arrange combinations of mathematical objects and </w:t>
            </w:r>
            <w:r w:rsidRPr="005F17EB">
              <w:rPr>
                <w:rFonts w:ascii="Century Gothic" w:hAnsi="Century Gothic"/>
                <w:i/>
                <w:color w:val="000000" w:themeColor="text1"/>
                <w:sz w:val="20"/>
                <w:szCs w:val="20"/>
              </w:rPr>
              <w:t>shapes, including those in different orientations,</w:t>
            </w:r>
            <w:r w:rsidRPr="005F17E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in patterns and sequences.</w:t>
            </w:r>
          </w:p>
        </w:tc>
        <w:tc>
          <w:tcPr>
            <w:tcW w:w="3828" w:type="dxa"/>
          </w:tcPr>
          <w:p w:rsidR="00962EC4" w:rsidRPr="005F17EB" w:rsidRDefault="000A298B" w:rsidP="00687F5D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 xml:space="preserve">Predict further steps in patterns based on those already seen. </w:t>
            </w:r>
          </w:p>
        </w:tc>
      </w:tr>
    </w:tbl>
    <w:p w:rsidR="00B0112A" w:rsidRPr="005F17EB" w:rsidRDefault="00B0112A" w:rsidP="00C60706">
      <w:pPr>
        <w:tabs>
          <w:tab w:val="left" w:pos="3000"/>
        </w:tabs>
        <w:spacing w:line="240" w:lineRule="auto"/>
        <w:rPr>
          <w:rFonts w:ascii="Century Gothic" w:hAnsi="Century Gothic"/>
          <w:sz w:val="20"/>
          <w:szCs w:val="20"/>
        </w:rPr>
      </w:pPr>
    </w:p>
    <w:p w:rsidR="005F17EB" w:rsidRDefault="005F17EB" w:rsidP="00C60706">
      <w:pPr>
        <w:tabs>
          <w:tab w:val="left" w:pos="3000"/>
        </w:tabs>
        <w:spacing w:line="240" w:lineRule="auto"/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p w:rsidR="005F17EB" w:rsidRDefault="005F17EB" w:rsidP="00C60706">
      <w:pPr>
        <w:tabs>
          <w:tab w:val="left" w:pos="3000"/>
        </w:tabs>
        <w:spacing w:line="240" w:lineRule="auto"/>
        <w:rPr>
          <w:rFonts w:ascii="Century Gothic" w:hAnsi="Century Gothic"/>
          <w:sz w:val="20"/>
          <w:szCs w:val="20"/>
        </w:rPr>
      </w:pPr>
    </w:p>
    <w:p w:rsidR="00962EC4" w:rsidRPr="005F17EB" w:rsidRDefault="005F17EB" w:rsidP="00C60706">
      <w:pPr>
        <w:tabs>
          <w:tab w:val="left" w:pos="3000"/>
        </w:tabs>
        <w:spacing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S</w:t>
      </w:r>
      <w:r w:rsidR="00962EC4" w:rsidRPr="005F17EB">
        <w:rPr>
          <w:rFonts w:ascii="Century Gothic" w:hAnsi="Century Gothic"/>
          <w:sz w:val="20"/>
          <w:szCs w:val="20"/>
        </w:rPr>
        <w:t>tatistics</w:t>
      </w:r>
    </w:p>
    <w:tbl>
      <w:tblPr>
        <w:tblStyle w:val="TableGrid"/>
        <w:tblW w:w="15309" w:type="dxa"/>
        <w:tblInd w:w="-5" w:type="dxa"/>
        <w:tblLook w:val="04A0" w:firstRow="1" w:lastRow="0" w:firstColumn="1" w:lastColumn="0" w:noHBand="0" w:noVBand="1"/>
      </w:tblPr>
      <w:tblGrid>
        <w:gridCol w:w="3827"/>
        <w:gridCol w:w="3827"/>
        <w:gridCol w:w="3827"/>
        <w:gridCol w:w="3828"/>
      </w:tblGrid>
      <w:tr w:rsidR="00B0112A" w:rsidRPr="005F17EB" w:rsidTr="00962EC4">
        <w:tc>
          <w:tcPr>
            <w:tcW w:w="3827" w:type="dxa"/>
          </w:tcPr>
          <w:p w:rsidR="00B0112A" w:rsidRPr="005F17EB" w:rsidRDefault="00B0112A" w:rsidP="00962EC4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>Nursery</w:t>
            </w:r>
          </w:p>
        </w:tc>
        <w:tc>
          <w:tcPr>
            <w:tcW w:w="3827" w:type="dxa"/>
          </w:tcPr>
          <w:p w:rsidR="00B0112A" w:rsidRPr="005F17EB" w:rsidRDefault="00B0112A" w:rsidP="00962EC4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>Reception</w:t>
            </w:r>
          </w:p>
        </w:tc>
        <w:tc>
          <w:tcPr>
            <w:tcW w:w="3827" w:type="dxa"/>
          </w:tcPr>
          <w:p w:rsidR="00B0112A" w:rsidRPr="005F17EB" w:rsidRDefault="00B0112A" w:rsidP="00962EC4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>Year 1</w:t>
            </w:r>
          </w:p>
        </w:tc>
        <w:tc>
          <w:tcPr>
            <w:tcW w:w="3828" w:type="dxa"/>
          </w:tcPr>
          <w:p w:rsidR="00B0112A" w:rsidRPr="005F17EB" w:rsidRDefault="00B0112A" w:rsidP="00962EC4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 xml:space="preserve">Year 2 </w:t>
            </w:r>
          </w:p>
        </w:tc>
      </w:tr>
      <w:tr w:rsidR="00B0112A" w:rsidRPr="005F17EB" w:rsidTr="00962EC4">
        <w:tc>
          <w:tcPr>
            <w:tcW w:w="3827" w:type="dxa"/>
          </w:tcPr>
          <w:p w:rsidR="00B0112A" w:rsidRPr="005F17EB" w:rsidRDefault="00B0112A" w:rsidP="00962EC4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>vocabulary</w:t>
            </w:r>
          </w:p>
        </w:tc>
        <w:tc>
          <w:tcPr>
            <w:tcW w:w="3827" w:type="dxa"/>
          </w:tcPr>
          <w:p w:rsidR="00B0112A" w:rsidRPr="005F17EB" w:rsidRDefault="00B0112A" w:rsidP="00962EC4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>vocabulary</w:t>
            </w:r>
          </w:p>
        </w:tc>
        <w:tc>
          <w:tcPr>
            <w:tcW w:w="3827" w:type="dxa"/>
          </w:tcPr>
          <w:p w:rsidR="00B0112A" w:rsidRPr="005F17EB" w:rsidRDefault="00B0112A" w:rsidP="00962EC4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>vocabulary</w:t>
            </w:r>
          </w:p>
        </w:tc>
        <w:tc>
          <w:tcPr>
            <w:tcW w:w="3828" w:type="dxa"/>
          </w:tcPr>
          <w:p w:rsidR="00B0112A" w:rsidRPr="005F17EB" w:rsidRDefault="00B0112A" w:rsidP="00962EC4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>vocabulary</w:t>
            </w:r>
          </w:p>
        </w:tc>
      </w:tr>
      <w:tr w:rsidR="00B0112A" w:rsidRPr="005F17EB" w:rsidTr="00962EC4">
        <w:tc>
          <w:tcPr>
            <w:tcW w:w="3827" w:type="dxa"/>
          </w:tcPr>
          <w:p w:rsidR="00B0112A" w:rsidRPr="005F17EB" w:rsidRDefault="00B0112A" w:rsidP="00962EC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7" w:type="dxa"/>
          </w:tcPr>
          <w:p w:rsidR="00B0112A" w:rsidRPr="005F17EB" w:rsidRDefault="00B0112A" w:rsidP="00962EC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7" w:type="dxa"/>
          </w:tcPr>
          <w:p w:rsidR="00B0112A" w:rsidRPr="005F17EB" w:rsidRDefault="00B0112A" w:rsidP="00962EC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8" w:type="dxa"/>
          </w:tcPr>
          <w:p w:rsidR="00B0112A" w:rsidRPr="005F17EB" w:rsidRDefault="000B2506" w:rsidP="00962EC4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>Pictogram, block graph tally chart, table, chart, data, difference, more than least popular lost popular</w:t>
            </w:r>
          </w:p>
          <w:p w:rsidR="000B2506" w:rsidRPr="005F17EB" w:rsidRDefault="000B2506" w:rsidP="00962EC4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>Scale</w:t>
            </w:r>
          </w:p>
          <w:p w:rsidR="000B2506" w:rsidRPr="005F17EB" w:rsidRDefault="000B2506" w:rsidP="00962EC4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>Key</w:t>
            </w:r>
          </w:p>
          <w:p w:rsidR="000B2506" w:rsidRPr="005F17EB" w:rsidRDefault="000B2506" w:rsidP="00962EC4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>symbol</w:t>
            </w:r>
          </w:p>
        </w:tc>
      </w:tr>
      <w:tr w:rsidR="00962EC4" w:rsidRPr="005F17EB" w:rsidTr="00962EC4">
        <w:tc>
          <w:tcPr>
            <w:tcW w:w="3827" w:type="dxa"/>
          </w:tcPr>
          <w:p w:rsidR="00962EC4" w:rsidRPr="005F17EB" w:rsidRDefault="00962EC4" w:rsidP="00962EC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7" w:type="dxa"/>
          </w:tcPr>
          <w:p w:rsidR="00962EC4" w:rsidRPr="005F17EB" w:rsidRDefault="00962EC4" w:rsidP="00962EC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7" w:type="dxa"/>
          </w:tcPr>
          <w:p w:rsidR="00962EC4" w:rsidRPr="005F17EB" w:rsidRDefault="00962EC4" w:rsidP="00962EC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8" w:type="dxa"/>
          </w:tcPr>
          <w:p w:rsidR="00962EC4" w:rsidRPr="005F17EB" w:rsidRDefault="00962EC4" w:rsidP="00600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Century Gothic" w:hAnsi="Century Gothic"/>
                <w:i/>
                <w:color w:val="1C1C1C"/>
                <w:sz w:val="20"/>
                <w:szCs w:val="20"/>
              </w:rPr>
            </w:pPr>
            <w:r w:rsidRPr="005F17EB">
              <w:rPr>
                <w:rFonts w:ascii="Century Gothic" w:hAnsi="Century Gothic"/>
                <w:i/>
                <w:color w:val="1C1C1C"/>
                <w:sz w:val="20"/>
                <w:szCs w:val="20"/>
              </w:rPr>
              <w:t>To record, interpret, collate, organise and compare information.</w:t>
            </w:r>
          </w:p>
          <w:p w:rsidR="00962EC4" w:rsidRPr="005F17EB" w:rsidRDefault="00962EC4" w:rsidP="00600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Century Gothic" w:hAnsi="Century Gothic"/>
                <w:i/>
                <w:color w:val="1C1C1C"/>
                <w:sz w:val="20"/>
                <w:szCs w:val="20"/>
              </w:rPr>
            </w:pPr>
            <w:r w:rsidRPr="005F17EB">
              <w:rPr>
                <w:rFonts w:ascii="Century Gothic" w:hAnsi="Century Gothic"/>
                <w:color w:val="1C1C1C"/>
                <w:sz w:val="20"/>
                <w:szCs w:val="20"/>
              </w:rPr>
              <w:t>To interpret and construct simple pictograms, tally charts, block diagrams and simple tables</w:t>
            </w:r>
            <w:r w:rsidRPr="005F17EB">
              <w:rPr>
                <w:rFonts w:ascii="Century Gothic" w:hAnsi="Century Gothic"/>
                <w:i/>
                <w:color w:val="1C1C1C"/>
                <w:sz w:val="20"/>
                <w:szCs w:val="20"/>
              </w:rPr>
              <w:t xml:space="preserve"> (e.g. many-to-one correspondence in pictograms with simple ratios 2, 5, 10 scales).</w:t>
            </w:r>
          </w:p>
          <w:p w:rsidR="00962EC4" w:rsidRPr="005F17EB" w:rsidRDefault="00962EC4" w:rsidP="00600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Century Gothic" w:hAnsi="Century Gothic"/>
                <w:color w:val="1C1C1C"/>
                <w:sz w:val="20"/>
                <w:szCs w:val="20"/>
              </w:rPr>
            </w:pPr>
            <w:r w:rsidRPr="005F17EB">
              <w:rPr>
                <w:rFonts w:ascii="Century Gothic" w:hAnsi="Century Gothic"/>
                <w:color w:val="1C1C1C"/>
                <w:sz w:val="20"/>
                <w:szCs w:val="20"/>
              </w:rPr>
              <w:t>To ask and answer simple questions by counting the number of objects in each category and sorting the categories by quantity.</w:t>
            </w:r>
          </w:p>
          <w:p w:rsidR="00962EC4" w:rsidRPr="005F17EB" w:rsidRDefault="00962EC4" w:rsidP="00600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color w:val="1C1C1C"/>
                <w:sz w:val="20"/>
                <w:szCs w:val="20"/>
              </w:rPr>
            </w:pPr>
            <w:r w:rsidRPr="005F17EB">
              <w:rPr>
                <w:rFonts w:ascii="Century Gothic" w:hAnsi="Century Gothic"/>
                <w:color w:val="1C1C1C"/>
                <w:sz w:val="20"/>
                <w:szCs w:val="20"/>
              </w:rPr>
              <w:t>To ask and answer questions about totalling and comparing categorical data.</w:t>
            </w:r>
          </w:p>
        </w:tc>
      </w:tr>
    </w:tbl>
    <w:p w:rsidR="00B0112A" w:rsidRPr="005F17EB" w:rsidRDefault="00B0112A" w:rsidP="00C60706">
      <w:pPr>
        <w:tabs>
          <w:tab w:val="left" w:pos="3000"/>
        </w:tabs>
        <w:spacing w:line="240" w:lineRule="auto"/>
        <w:rPr>
          <w:rFonts w:ascii="Century Gothic" w:hAnsi="Century Gothic"/>
          <w:sz w:val="20"/>
          <w:szCs w:val="20"/>
        </w:rPr>
      </w:pPr>
    </w:p>
    <w:p w:rsidR="00962EC4" w:rsidRPr="005F17EB" w:rsidRDefault="000A298B" w:rsidP="00C60706">
      <w:pPr>
        <w:tabs>
          <w:tab w:val="left" w:pos="3000"/>
        </w:tabs>
        <w:spacing w:line="240" w:lineRule="auto"/>
        <w:rPr>
          <w:rFonts w:ascii="Century Gothic" w:hAnsi="Century Gothic"/>
          <w:sz w:val="20"/>
          <w:szCs w:val="20"/>
        </w:rPr>
      </w:pPr>
      <w:r w:rsidRPr="005F17EB">
        <w:rPr>
          <w:rFonts w:ascii="Century Gothic" w:hAnsi="Century Gothic"/>
          <w:sz w:val="20"/>
          <w:szCs w:val="20"/>
        </w:rPr>
        <w:t>Money</w:t>
      </w:r>
    </w:p>
    <w:tbl>
      <w:tblPr>
        <w:tblStyle w:val="TableGrid"/>
        <w:tblW w:w="15309" w:type="dxa"/>
        <w:tblInd w:w="-5" w:type="dxa"/>
        <w:tblLook w:val="04A0" w:firstRow="1" w:lastRow="0" w:firstColumn="1" w:lastColumn="0" w:noHBand="0" w:noVBand="1"/>
      </w:tblPr>
      <w:tblGrid>
        <w:gridCol w:w="3827"/>
        <w:gridCol w:w="3827"/>
        <w:gridCol w:w="3827"/>
        <w:gridCol w:w="3828"/>
      </w:tblGrid>
      <w:tr w:rsidR="00962EC4" w:rsidRPr="005F17EB" w:rsidTr="00962EC4">
        <w:tc>
          <w:tcPr>
            <w:tcW w:w="3827" w:type="dxa"/>
          </w:tcPr>
          <w:p w:rsidR="00962EC4" w:rsidRPr="005F17EB" w:rsidRDefault="00962EC4" w:rsidP="00962EC4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>Nursery</w:t>
            </w:r>
          </w:p>
        </w:tc>
        <w:tc>
          <w:tcPr>
            <w:tcW w:w="3827" w:type="dxa"/>
          </w:tcPr>
          <w:p w:rsidR="00962EC4" w:rsidRPr="005F17EB" w:rsidRDefault="00962EC4" w:rsidP="00962EC4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>Reception</w:t>
            </w:r>
          </w:p>
        </w:tc>
        <w:tc>
          <w:tcPr>
            <w:tcW w:w="3827" w:type="dxa"/>
          </w:tcPr>
          <w:p w:rsidR="00962EC4" w:rsidRPr="005F17EB" w:rsidRDefault="00962EC4" w:rsidP="00962EC4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>Year 1</w:t>
            </w:r>
          </w:p>
        </w:tc>
        <w:tc>
          <w:tcPr>
            <w:tcW w:w="3828" w:type="dxa"/>
          </w:tcPr>
          <w:p w:rsidR="00962EC4" w:rsidRPr="005F17EB" w:rsidRDefault="00962EC4" w:rsidP="00962EC4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 xml:space="preserve">Year 2 </w:t>
            </w:r>
          </w:p>
        </w:tc>
      </w:tr>
      <w:tr w:rsidR="00962EC4" w:rsidRPr="005F17EB" w:rsidTr="00962EC4">
        <w:tc>
          <w:tcPr>
            <w:tcW w:w="3827" w:type="dxa"/>
          </w:tcPr>
          <w:p w:rsidR="00962EC4" w:rsidRPr="005F17EB" w:rsidRDefault="00962EC4" w:rsidP="00962EC4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>vocabulary</w:t>
            </w:r>
          </w:p>
        </w:tc>
        <w:tc>
          <w:tcPr>
            <w:tcW w:w="3827" w:type="dxa"/>
          </w:tcPr>
          <w:p w:rsidR="00962EC4" w:rsidRPr="005F17EB" w:rsidRDefault="00962EC4" w:rsidP="00962EC4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>vocabulary</w:t>
            </w:r>
          </w:p>
        </w:tc>
        <w:tc>
          <w:tcPr>
            <w:tcW w:w="3827" w:type="dxa"/>
          </w:tcPr>
          <w:p w:rsidR="00962EC4" w:rsidRPr="005F17EB" w:rsidRDefault="00962EC4" w:rsidP="00962EC4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>vocabulary</w:t>
            </w:r>
          </w:p>
        </w:tc>
        <w:tc>
          <w:tcPr>
            <w:tcW w:w="3828" w:type="dxa"/>
          </w:tcPr>
          <w:p w:rsidR="00962EC4" w:rsidRPr="005F17EB" w:rsidRDefault="00962EC4" w:rsidP="00962EC4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>vocabulary</w:t>
            </w:r>
          </w:p>
        </w:tc>
      </w:tr>
      <w:tr w:rsidR="00962EC4" w:rsidRPr="005F17EB" w:rsidTr="00962EC4">
        <w:tc>
          <w:tcPr>
            <w:tcW w:w="3827" w:type="dxa"/>
          </w:tcPr>
          <w:p w:rsidR="00962EC4" w:rsidRPr="005F17EB" w:rsidRDefault="00962EC4" w:rsidP="00962EC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7" w:type="dxa"/>
          </w:tcPr>
          <w:p w:rsidR="00962EC4" w:rsidRPr="005F17EB" w:rsidRDefault="00962EC4" w:rsidP="00962EC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7" w:type="dxa"/>
          </w:tcPr>
          <w:p w:rsidR="00962EC4" w:rsidRPr="005F17EB" w:rsidRDefault="000A298B" w:rsidP="00962EC4">
            <w:pPr>
              <w:rPr>
                <w:rFonts w:ascii="Century Gothic" w:hAnsi="Century Gothic"/>
                <w:sz w:val="20"/>
                <w:szCs w:val="20"/>
              </w:rPr>
            </w:pPr>
            <w:r w:rsidRPr="005F17EB">
              <w:rPr>
                <w:rFonts w:ascii="Century Gothic" w:hAnsi="Century Gothic"/>
                <w:sz w:val="20"/>
                <w:szCs w:val="20"/>
              </w:rPr>
              <w:t>Coins, pence, notes pounds</w:t>
            </w:r>
          </w:p>
        </w:tc>
        <w:tc>
          <w:tcPr>
            <w:tcW w:w="3828" w:type="dxa"/>
          </w:tcPr>
          <w:p w:rsidR="00962EC4" w:rsidRPr="005F17EB" w:rsidRDefault="00962EC4" w:rsidP="00962EC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62EC4" w:rsidRPr="005F17EB" w:rsidTr="00962EC4">
        <w:tc>
          <w:tcPr>
            <w:tcW w:w="3827" w:type="dxa"/>
          </w:tcPr>
          <w:p w:rsidR="00962EC4" w:rsidRPr="005F17EB" w:rsidRDefault="00962EC4" w:rsidP="00962EC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7" w:type="dxa"/>
          </w:tcPr>
          <w:p w:rsidR="00962EC4" w:rsidRPr="005F17EB" w:rsidRDefault="00962EC4" w:rsidP="00962EC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7" w:type="dxa"/>
          </w:tcPr>
          <w:p w:rsidR="00E54BC9" w:rsidRPr="005F17EB" w:rsidRDefault="00E54BC9" w:rsidP="00E54BC9">
            <w:pPr>
              <w:rPr>
                <w:rFonts w:ascii="Century Gothic" w:hAnsi="Century Gothic" w:cs="Arial"/>
                <w:bCs/>
                <w:color w:val="000000"/>
                <w:sz w:val="20"/>
                <w:szCs w:val="20"/>
              </w:rPr>
            </w:pPr>
            <w:r w:rsidRPr="005F17EB">
              <w:rPr>
                <w:rFonts w:ascii="Century Gothic" w:hAnsi="Century Gothic" w:cs="Arial"/>
                <w:bCs/>
                <w:color w:val="000000"/>
                <w:sz w:val="20"/>
                <w:szCs w:val="20"/>
              </w:rPr>
              <w:t>recognise and know the value of different denominations of coins and notes</w:t>
            </w:r>
          </w:p>
          <w:p w:rsidR="00962EC4" w:rsidRPr="005F17EB" w:rsidRDefault="00962EC4" w:rsidP="00962EC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8" w:type="dxa"/>
          </w:tcPr>
          <w:p w:rsidR="00962EC4" w:rsidRPr="005F17EB" w:rsidRDefault="000A298B" w:rsidP="00962EC4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5F17EB">
              <w:rPr>
                <w:rFonts w:ascii="Century Gothic" w:hAnsi="Century Gothic" w:cs="Arial"/>
                <w:color w:val="000000"/>
                <w:sz w:val="20"/>
                <w:szCs w:val="20"/>
              </w:rPr>
              <w:t>recognise and use symbols for pounds (£) and pence (p); combine amounts to make a particular value</w:t>
            </w:r>
            <w:r w:rsidRPr="005F17EB">
              <w:rPr>
                <w:rFonts w:ascii="Century Gothic" w:hAnsi="Century Gothic" w:cs="Arial"/>
                <w:color w:val="000000"/>
                <w:sz w:val="20"/>
                <w:szCs w:val="20"/>
              </w:rPr>
              <w:br/>
              <w:t>find different combinations of coins that equal the same amounts of money</w:t>
            </w:r>
            <w:r w:rsidRPr="005F17EB">
              <w:rPr>
                <w:rFonts w:ascii="Century Gothic" w:hAnsi="Century Gothic" w:cs="Arial"/>
                <w:color w:val="000000"/>
                <w:sz w:val="20"/>
                <w:szCs w:val="20"/>
              </w:rPr>
              <w:br/>
            </w:r>
            <w:r w:rsidRPr="005F17EB">
              <w:rPr>
                <w:rFonts w:ascii="Century Gothic" w:hAnsi="Century Gothic" w:cs="Arial"/>
                <w:color w:val="000000"/>
                <w:sz w:val="20"/>
                <w:szCs w:val="20"/>
              </w:rPr>
              <w:lastRenderedPageBreak/>
              <w:t>solve simple problems in a practical context involving addition and subtraction of money of the same unit, including giving change</w:t>
            </w:r>
          </w:p>
        </w:tc>
      </w:tr>
    </w:tbl>
    <w:p w:rsidR="00962EC4" w:rsidRPr="005F17EB" w:rsidRDefault="00962EC4" w:rsidP="00C60706">
      <w:pPr>
        <w:tabs>
          <w:tab w:val="left" w:pos="3000"/>
        </w:tabs>
        <w:spacing w:line="240" w:lineRule="auto"/>
        <w:rPr>
          <w:rFonts w:ascii="Century Gothic" w:hAnsi="Century Gothic"/>
          <w:sz w:val="20"/>
          <w:szCs w:val="20"/>
        </w:rPr>
      </w:pPr>
    </w:p>
    <w:p w:rsidR="00962EC4" w:rsidRPr="005F17EB" w:rsidRDefault="00962EC4" w:rsidP="00C60706">
      <w:pPr>
        <w:tabs>
          <w:tab w:val="left" w:pos="3000"/>
        </w:tabs>
        <w:spacing w:line="240" w:lineRule="auto"/>
        <w:rPr>
          <w:rFonts w:ascii="Century Gothic" w:hAnsi="Century Gothic"/>
          <w:sz w:val="20"/>
          <w:szCs w:val="20"/>
        </w:rPr>
      </w:pPr>
    </w:p>
    <w:p w:rsidR="00962EC4" w:rsidRPr="005F17EB" w:rsidRDefault="00962EC4" w:rsidP="00C60706">
      <w:pPr>
        <w:tabs>
          <w:tab w:val="left" w:pos="3000"/>
        </w:tabs>
        <w:spacing w:line="240" w:lineRule="auto"/>
        <w:rPr>
          <w:rFonts w:ascii="Century Gothic" w:hAnsi="Century Gothic"/>
          <w:sz w:val="20"/>
          <w:szCs w:val="20"/>
        </w:rPr>
      </w:pPr>
    </w:p>
    <w:sectPr w:rsidR="00962EC4" w:rsidRPr="005F17EB" w:rsidSect="00B70141">
      <w:headerReference w:type="default" r:id="rId15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6C2" w:rsidRDefault="00F816C2">
      <w:pPr>
        <w:spacing w:after="0" w:line="240" w:lineRule="auto"/>
      </w:pPr>
      <w:r>
        <w:separator/>
      </w:r>
    </w:p>
  </w:endnote>
  <w:endnote w:type="continuationSeparator" w:id="0">
    <w:p w:rsidR="00F816C2" w:rsidRDefault="00F8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6C2" w:rsidRDefault="00F816C2">
      <w:pPr>
        <w:spacing w:after="0" w:line="240" w:lineRule="auto"/>
      </w:pPr>
      <w:r>
        <w:separator/>
      </w:r>
    </w:p>
  </w:footnote>
  <w:footnote w:type="continuationSeparator" w:id="0">
    <w:p w:rsidR="00F816C2" w:rsidRDefault="00F81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AD3" w:rsidRDefault="00A36AD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B45590D" wp14:editId="3E762D67">
          <wp:simplePos x="0" y="0"/>
          <wp:positionH relativeFrom="column">
            <wp:posOffset>-223520</wp:posOffset>
          </wp:positionH>
          <wp:positionV relativeFrom="paragraph">
            <wp:posOffset>-346393</wp:posOffset>
          </wp:positionV>
          <wp:extent cx="838200" cy="78922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89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6AD3" w:rsidRDefault="00A36AD3">
    <w:pPr>
      <w:pStyle w:val="Header"/>
    </w:pPr>
  </w:p>
  <w:p w:rsidR="00A36AD3" w:rsidRDefault="00A36A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7CED"/>
    <w:multiLevelType w:val="hybridMultilevel"/>
    <w:tmpl w:val="DAA2FA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1B4219"/>
    <w:multiLevelType w:val="hybridMultilevel"/>
    <w:tmpl w:val="F5A66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134CAF"/>
    <w:multiLevelType w:val="hybridMultilevel"/>
    <w:tmpl w:val="85E64D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0535EC"/>
    <w:multiLevelType w:val="hybridMultilevel"/>
    <w:tmpl w:val="CB5E81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0E35DF"/>
    <w:multiLevelType w:val="hybridMultilevel"/>
    <w:tmpl w:val="F31CFC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461BF7"/>
    <w:multiLevelType w:val="hybridMultilevel"/>
    <w:tmpl w:val="1BBC84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093629"/>
    <w:multiLevelType w:val="hybridMultilevel"/>
    <w:tmpl w:val="E51871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6136F8"/>
    <w:multiLevelType w:val="hybridMultilevel"/>
    <w:tmpl w:val="BE5A3B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FC74B8"/>
    <w:multiLevelType w:val="hybridMultilevel"/>
    <w:tmpl w:val="1532A5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310DA9"/>
    <w:multiLevelType w:val="hybridMultilevel"/>
    <w:tmpl w:val="883CCD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283E40"/>
    <w:multiLevelType w:val="multilevel"/>
    <w:tmpl w:val="A45E4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93374C"/>
    <w:multiLevelType w:val="multilevel"/>
    <w:tmpl w:val="5C78D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9F7B92"/>
    <w:multiLevelType w:val="hybridMultilevel"/>
    <w:tmpl w:val="A39633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FB54E9"/>
    <w:multiLevelType w:val="hybridMultilevel"/>
    <w:tmpl w:val="7B6C3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FB73FC"/>
    <w:multiLevelType w:val="multilevel"/>
    <w:tmpl w:val="AA840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912686"/>
    <w:multiLevelType w:val="hybridMultilevel"/>
    <w:tmpl w:val="16841F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9BF6831"/>
    <w:multiLevelType w:val="multilevel"/>
    <w:tmpl w:val="FFA05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A31778B"/>
    <w:multiLevelType w:val="hybridMultilevel"/>
    <w:tmpl w:val="B750F8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5EF70E6"/>
    <w:multiLevelType w:val="hybridMultilevel"/>
    <w:tmpl w:val="FD74D5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65A0726"/>
    <w:multiLevelType w:val="hybridMultilevel"/>
    <w:tmpl w:val="E92009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79A7914"/>
    <w:multiLevelType w:val="hybridMultilevel"/>
    <w:tmpl w:val="789A3B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AFE17D6"/>
    <w:multiLevelType w:val="hybridMultilevel"/>
    <w:tmpl w:val="4C98F3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B4B0871"/>
    <w:multiLevelType w:val="hybridMultilevel"/>
    <w:tmpl w:val="1764DB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6F059A0"/>
    <w:multiLevelType w:val="hybridMultilevel"/>
    <w:tmpl w:val="50F2EE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8D4578"/>
    <w:multiLevelType w:val="multilevel"/>
    <w:tmpl w:val="96B64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6E20782"/>
    <w:multiLevelType w:val="multilevel"/>
    <w:tmpl w:val="6868F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"/>
  </w:num>
  <w:num w:numId="3">
    <w:abstractNumId w:val="15"/>
  </w:num>
  <w:num w:numId="4">
    <w:abstractNumId w:val="20"/>
  </w:num>
  <w:num w:numId="5">
    <w:abstractNumId w:val="8"/>
  </w:num>
  <w:num w:numId="6">
    <w:abstractNumId w:val="7"/>
  </w:num>
  <w:num w:numId="7">
    <w:abstractNumId w:val="23"/>
  </w:num>
  <w:num w:numId="8">
    <w:abstractNumId w:val="22"/>
  </w:num>
  <w:num w:numId="9">
    <w:abstractNumId w:val="3"/>
  </w:num>
  <w:num w:numId="10">
    <w:abstractNumId w:val="12"/>
  </w:num>
  <w:num w:numId="11">
    <w:abstractNumId w:val="18"/>
  </w:num>
  <w:num w:numId="12">
    <w:abstractNumId w:val="17"/>
  </w:num>
  <w:num w:numId="13">
    <w:abstractNumId w:val="9"/>
  </w:num>
  <w:num w:numId="14">
    <w:abstractNumId w:val="1"/>
  </w:num>
  <w:num w:numId="15">
    <w:abstractNumId w:val="21"/>
  </w:num>
  <w:num w:numId="16">
    <w:abstractNumId w:val="5"/>
  </w:num>
  <w:num w:numId="17">
    <w:abstractNumId w:val="0"/>
  </w:num>
  <w:num w:numId="18">
    <w:abstractNumId w:val="4"/>
  </w:num>
  <w:num w:numId="19">
    <w:abstractNumId w:val="6"/>
  </w:num>
  <w:num w:numId="20">
    <w:abstractNumId w:val="19"/>
  </w:num>
  <w:num w:numId="21">
    <w:abstractNumId w:val="13"/>
  </w:num>
  <w:num w:numId="22">
    <w:abstractNumId w:val="16"/>
  </w:num>
  <w:num w:numId="23">
    <w:abstractNumId w:val="24"/>
  </w:num>
  <w:num w:numId="24">
    <w:abstractNumId w:val="11"/>
  </w:num>
  <w:num w:numId="25">
    <w:abstractNumId w:val="14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141"/>
    <w:rsid w:val="00071518"/>
    <w:rsid w:val="00097A66"/>
    <w:rsid w:val="000A298B"/>
    <w:rsid w:val="000B2506"/>
    <w:rsid w:val="000D4E97"/>
    <w:rsid w:val="000F1662"/>
    <w:rsid w:val="000F5F24"/>
    <w:rsid w:val="001D787A"/>
    <w:rsid w:val="002A1429"/>
    <w:rsid w:val="003B63BD"/>
    <w:rsid w:val="003E3A7A"/>
    <w:rsid w:val="00403839"/>
    <w:rsid w:val="00403E90"/>
    <w:rsid w:val="00445DD1"/>
    <w:rsid w:val="00456DE7"/>
    <w:rsid w:val="00461410"/>
    <w:rsid w:val="004A4121"/>
    <w:rsid w:val="004F31A5"/>
    <w:rsid w:val="00503DDF"/>
    <w:rsid w:val="00591291"/>
    <w:rsid w:val="005A0826"/>
    <w:rsid w:val="005F17EB"/>
    <w:rsid w:val="00600FC3"/>
    <w:rsid w:val="00687F5D"/>
    <w:rsid w:val="006F0AE0"/>
    <w:rsid w:val="00751B95"/>
    <w:rsid w:val="00787957"/>
    <w:rsid w:val="00796C08"/>
    <w:rsid w:val="007F620D"/>
    <w:rsid w:val="0080090E"/>
    <w:rsid w:val="00843628"/>
    <w:rsid w:val="008571D2"/>
    <w:rsid w:val="008A64C5"/>
    <w:rsid w:val="00962EC4"/>
    <w:rsid w:val="009C6D0E"/>
    <w:rsid w:val="00A14817"/>
    <w:rsid w:val="00A254CE"/>
    <w:rsid w:val="00A34A45"/>
    <w:rsid w:val="00A36AD3"/>
    <w:rsid w:val="00A45C49"/>
    <w:rsid w:val="00A6598B"/>
    <w:rsid w:val="00A818DA"/>
    <w:rsid w:val="00AF6C9E"/>
    <w:rsid w:val="00B0112A"/>
    <w:rsid w:val="00B10906"/>
    <w:rsid w:val="00B70141"/>
    <w:rsid w:val="00C1038E"/>
    <w:rsid w:val="00C4676F"/>
    <w:rsid w:val="00C56E6E"/>
    <w:rsid w:val="00C604A6"/>
    <w:rsid w:val="00C60706"/>
    <w:rsid w:val="00CA087B"/>
    <w:rsid w:val="00CD243A"/>
    <w:rsid w:val="00CD4CB9"/>
    <w:rsid w:val="00D70875"/>
    <w:rsid w:val="00D81C24"/>
    <w:rsid w:val="00E17738"/>
    <w:rsid w:val="00E30B75"/>
    <w:rsid w:val="00E36259"/>
    <w:rsid w:val="00E54BC9"/>
    <w:rsid w:val="00E72894"/>
    <w:rsid w:val="00E85044"/>
    <w:rsid w:val="00F601BE"/>
    <w:rsid w:val="00F816C2"/>
    <w:rsid w:val="00FB4D93"/>
    <w:rsid w:val="00FF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48B3C"/>
  <w15:chartTrackingRefBased/>
  <w15:docId w15:val="{D4B0EAFB-D466-47D7-A60F-C2261B806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1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0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01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141"/>
  </w:style>
  <w:style w:type="character" w:styleId="Hyperlink">
    <w:name w:val="Hyperlink"/>
    <w:basedOn w:val="DefaultParagraphFont"/>
    <w:uiPriority w:val="99"/>
    <w:unhideWhenUsed/>
    <w:rsid w:val="00B7014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1481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87957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4C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03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9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36626">
              <w:marLeft w:val="0"/>
              <w:marRight w:val="0"/>
              <w:marTop w:val="0"/>
              <w:marBottom w:val="0"/>
              <w:divBdr>
                <w:top w:val="single" w:sz="2" w:space="8" w:color="DDDDDD"/>
                <w:left w:val="single" w:sz="2" w:space="11" w:color="DDDDDD"/>
                <w:bottom w:val="single" w:sz="6" w:space="8" w:color="DDDDDD"/>
                <w:right w:val="single" w:sz="2" w:space="11" w:color="DDDDDD"/>
              </w:divBdr>
            </w:div>
          </w:divsChild>
        </w:div>
        <w:div w:id="1688871791">
          <w:marLeft w:val="0"/>
          <w:marRight w:val="0"/>
          <w:marTop w:val="0"/>
          <w:marBottom w:val="0"/>
          <w:divBdr>
            <w:top w:val="single" w:sz="2" w:space="8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3015</Words>
  <Characters>17191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Orbell</dc:creator>
  <cp:keywords/>
  <dc:description/>
  <cp:lastModifiedBy>Jo Orbell</cp:lastModifiedBy>
  <cp:revision>2</cp:revision>
  <cp:lastPrinted>2023-05-05T09:43:00Z</cp:lastPrinted>
  <dcterms:created xsi:type="dcterms:W3CDTF">2023-05-05T09:44:00Z</dcterms:created>
  <dcterms:modified xsi:type="dcterms:W3CDTF">2023-05-05T09:44:00Z</dcterms:modified>
</cp:coreProperties>
</file>